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A57442" w:rsidRPr="00A57442" w:rsidTr="00B04243">
        <w:tc>
          <w:tcPr>
            <w:tcW w:w="4785" w:type="dxa"/>
          </w:tcPr>
          <w:p w:rsidR="00A57442" w:rsidRPr="00A57442" w:rsidRDefault="00A57442" w:rsidP="00A57442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57442">
              <w:rPr>
                <w:rFonts w:eastAsiaTheme="minorHAnsi"/>
                <w:b/>
                <w:lang w:eastAsia="en-US"/>
              </w:rPr>
              <w:t>ПРИНЯТО: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Педагогическим советом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МБОУ «ООШ с. Оси-Юрт»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Протокол № _</w:t>
            </w:r>
            <w:r w:rsidR="00695746">
              <w:rPr>
                <w:rFonts w:eastAsiaTheme="minorHAnsi"/>
                <w:lang w:eastAsia="en-US"/>
              </w:rPr>
              <w:t>8</w:t>
            </w:r>
            <w:r w:rsidRPr="00A57442">
              <w:rPr>
                <w:rFonts w:eastAsiaTheme="minorHAnsi"/>
                <w:lang w:eastAsia="en-US"/>
              </w:rPr>
              <w:t>_ от __</w:t>
            </w:r>
            <w:r w:rsidR="00695746">
              <w:rPr>
                <w:rFonts w:eastAsiaTheme="minorHAnsi"/>
                <w:lang w:eastAsia="en-US"/>
              </w:rPr>
              <w:t>13.01</w:t>
            </w:r>
            <w:r w:rsidRPr="00A57442">
              <w:rPr>
                <w:rFonts w:eastAsiaTheme="minorHAnsi"/>
                <w:lang w:eastAsia="en-US"/>
              </w:rPr>
              <w:t>_ 202</w:t>
            </w:r>
            <w:r w:rsidR="00695746">
              <w:rPr>
                <w:rFonts w:eastAsiaTheme="minorHAnsi"/>
                <w:lang w:eastAsia="en-US"/>
              </w:rPr>
              <w:t>2</w:t>
            </w:r>
            <w:r w:rsidRPr="00A57442">
              <w:rPr>
                <w:rFonts w:eastAsiaTheme="minorHAnsi"/>
                <w:lang w:eastAsia="en-US"/>
              </w:rPr>
              <w:t>_г.</w:t>
            </w:r>
          </w:p>
          <w:p w:rsidR="00A57442" w:rsidRPr="00A57442" w:rsidRDefault="00A57442" w:rsidP="00695746">
            <w:pPr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A57442" w:rsidRPr="00A57442" w:rsidRDefault="00A57442" w:rsidP="00A57442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57442">
              <w:rPr>
                <w:rFonts w:eastAsiaTheme="minorHAnsi"/>
                <w:b/>
                <w:lang w:eastAsia="en-US"/>
              </w:rPr>
              <w:t>УТВЕРЖДАЮ: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Директор МБОУ «ООШ с. Оси-Юрт»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________ /</w:t>
            </w:r>
            <w:r w:rsidRPr="00A57442">
              <w:rPr>
                <w:rFonts w:eastAsiaTheme="minorHAnsi"/>
                <w:u w:val="single"/>
                <w:lang w:eastAsia="en-US"/>
              </w:rPr>
              <w:t>Н.Ш. Пашаев</w:t>
            </w:r>
            <w:r w:rsidRPr="00A57442">
              <w:rPr>
                <w:rFonts w:eastAsiaTheme="minorHAnsi"/>
                <w:lang w:eastAsia="en-US"/>
              </w:rPr>
              <w:t>/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  <w:r w:rsidRPr="00A57442">
              <w:rPr>
                <w:rFonts w:eastAsiaTheme="minorHAnsi"/>
                <w:lang w:eastAsia="en-US"/>
              </w:rPr>
              <w:t>Приказ № _</w:t>
            </w:r>
            <w:r w:rsidR="00695746" w:rsidRPr="00695746">
              <w:rPr>
                <w:rFonts w:eastAsiaTheme="minorHAnsi"/>
                <w:u w:val="single"/>
                <w:lang w:eastAsia="en-US"/>
              </w:rPr>
              <w:t>2-П</w:t>
            </w:r>
            <w:r w:rsidRPr="00A57442">
              <w:rPr>
                <w:rFonts w:eastAsiaTheme="minorHAnsi"/>
                <w:lang w:eastAsia="en-US"/>
              </w:rPr>
              <w:t>_ от __</w:t>
            </w:r>
            <w:r w:rsidR="00695746" w:rsidRPr="00695746">
              <w:rPr>
                <w:rFonts w:eastAsiaTheme="minorHAnsi"/>
                <w:u w:val="single"/>
                <w:lang w:eastAsia="en-US"/>
              </w:rPr>
              <w:t>14.01</w:t>
            </w:r>
            <w:r w:rsidRPr="00695746">
              <w:rPr>
                <w:rFonts w:eastAsiaTheme="minorHAnsi"/>
                <w:u w:val="single"/>
                <w:lang w:eastAsia="en-US"/>
              </w:rPr>
              <w:t>_202</w:t>
            </w:r>
            <w:r w:rsidR="00695746" w:rsidRPr="00695746">
              <w:rPr>
                <w:rFonts w:eastAsiaTheme="minorHAnsi"/>
                <w:u w:val="single"/>
                <w:lang w:eastAsia="en-US"/>
              </w:rPr>
              <w:t>2</w:t>
            </w:r>
            <w:r w:rsidRPr="00695746">
              <w:rPr>
                <w:rFonts w:eastAsiaTheme="minorHAnsi"/>
                <w:u w:val="single"/>
                <w:lang w:eastAsia="en-US"/>
              </w:rPr>
              <w:t>_</w:t>
            </w:r>
            <w:r w:rsidRPr="00A57442">
              <w:rPr>
                <w:rFonts w:eastAsiaTheme="minorHAnsi"/>
                <w:lang w:eastAsia="en-US"/>
              </w:rPr>
              <w:t>г.</w:t>
            </w:r>
          </w:p>
          <w:p w:rsidR="00A57442" w:rsidRPr="00A57442" w:rsidRDefault="00A57442" w:rsidP="00A57442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64C6E" w:rsidRPr="00A57442" w:rsidRDefault="00E64C6E" w:rsidP="00566782">
      <w:pPr>
        <w:jc w:val="center"/>
        <w:rPr>
          <w:b/>
        </w:rPr>
      </w:pPr>
    </w:p>
    <w:p w:rsidR="0048629F" w:rsidRPr="00A57442" w:rsidRDefault="0048629F" w:rsidP="00566782">
      <w:pPr>
        <w:pStyle w:val="a3"/>
        <w:spacing w:before="0" w:beforeAutospacing="0" w:after="0" w:afterAutospacing="0"/>
        <w:jc w:val="center"/>
        <w:rPr>
          <w:rStyle w:val="a4"/>
          <w:color w:val="000000"/>
          <w:bdr w:val="none" w:sz="0" w:space="0" w:color="auto" w:frame="1"/>
        </w:rPr>
      </w:pPr>
    </w:p>
    <w:p w:rsidR="00566782" w:rsidRPr="00A57442" w:rsidRDefault="00566782" w:rsidP="0056678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57442">
        <w:rPr>
          <w:rStyle w:val="a4"/>
          <w:color w:val="000000"/>
          <w:bdr w:val="none" w:sz="0" w:space="0" w:color="auto" w:frame="1"/>
        </w:rPr>
        <w:t>ПОЛОЖЕНИЕ</w:t>
      </w:r>
    </w:p>
    <w:p w:rsidR="00566782" w:rsidRPr="00A57442" w:rsidRDefault="00566782" w:rsidP="00566782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A57442">
        <w:rPr>
          <w:rStyle w:val="a4"/>
          <w:color w:val="000000"/>
          <w:sz w:val="28"/>
          <w:bdr w:val="none" w:sz="0" w:space="0" w:color="auto" w:frame="1"/>
        </w:rPr>
        <w:t xml:space="preserve"> о </w:t>
      </w:r>
      <w:proofErr w:type="gramStart"/>
      <w:r w:rsidRPr="00A57442">
        <w:rPr>
          <w:rStyle w:val="a4"/>
          <w:color w:val="000000"/>
          <w:sz w:val="28"/>
          <w:bdr w:val="none" w:sz="0" w:space="0" w:color="auto" w:frame="1"/>
        </w:rPr>
        <w:t>порядке  формирования</w:t>
      </w:r>
      <w:proofErr w:type="gramEnd"/>
      <w:r w:rsidRPr="00A57442">
        <w:rPr>
          <w:rStyle w:val="a4"/>
          <w:color w:val="000000"/>
          <w:sz w:val="28"/>
          <w:bdr w:val="none" w:sz="0" w:space="0" w:color="auto" w:frame="1"/>
        </w:rPr>
        <w:t xml:space="preserve"> и использования целевых взносов, добровольных пожертвований</w:t>
      </w:r>
    </w:p>
    <w:p w:rsidR="00566782" w:rsidRPr="00A57442" w:rsidRDefault="00566782" w:rsidP="00566782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A57442">
        <w:rPr>
          <w:rStyle w:val="a4"/>
          <w:color w:val="000000"/>
          <w:sz w:val="28"/>
          <w:bdr w:val="none" w:sz="0" w:space="0" w:color="auto" w:frame="1"/>
        </w:rPr>
        <w:t>юридических и физических лиц </w:t>
      </w:r>
    </w:p>
    <w:p w:rsidR="00566782" w:rsidRPr="00A57442" w:rsidRDefault="00566782" w:rsidP="0056678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1. Общие положения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1.1. Настоящее Положение определяет порядок формирования, получения и надлежащего использования целевых взносов, добровольных пожертвований, направленных на ведение уставной деятельности (развитие материально-технической базы, осуществление образовательного </w:t>
      </w:r>
      <w:proofErr w:type="gramStart"/>
      <w:r w:rsidRPr="00A57442">
        <w:rPr>
          <w:color w:val="000000"/>
        </w:rPr>
        <w:t>процесса ,организации</w:t>
      </w:r>
      <w:proofErr w:type="gramEnd"/>
      <w:r w:rsidRPr="00A57442">
        <w:rPr>
          <w:color w:val="000000"/>
        </w:rPr>
        <w:t xml:space="preserve"> охраны  и др.) в МБОУ "</w:t>
      </w:r>
      <w:r w:rsidR="00A57442">
        <w:rPr>
          <w:color w:val="000000"/>
        </w:rPr>
        <w:t xml:space="preserve">ООШ </w:t>
      </w:r>
      <w:proofErr w:type="spellStart"/>
      <w:r w:rsidR="00A57442">
        <w:rPr>
          <w:color w:val="000000"/>
        </w:rPr>
        <w:t>с.Оси</w:t>
      </w:r>
      <w:proofErr w:type="spellEnd"/>
      <w:r w:rsidR="00A57442">
        <w:rPr>
          <w:color w:val="000000"/>
        </w:rPr>
        <w:t>-Юрт</w:t>
      </w:r>
      <w:r w:rsidRPr="00A57442">
        <w:rPr>
          <w:color w:val="000000"/>
        </w:rPr>
        <w:t xml:space="preserve"> " (далее - Учреждение).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1.2. Настоящее Положение разработано в соответствии с законодательством Российской Федерации: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Гражданским кодексом Российской Федерации,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 Налоговым кодексом Российской Федерации, 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-Федеральным законом «О некоммерческих организациях» от 01.01.2001 г ФЗ-7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Федеральным законом «Об образовании в Российской Федерации» от 29.12.2012 г. № 273-ФЗ,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в соответствии с Федеральным законом «О благотворительной деятельности и благотворительных организациях» от 11.08.1995 № 135-ФЗ,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 Уставом Учреждения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 в качестве целевых взносов, добровольных </w:t>
      </w:r>
      <w:proofErr w:type="gramStart"/>
      <w:r w:rsidRPr="00A57442">
        <w:rPr>
          <w:color w:val="000000"/>
        </w:rPr>
        <w:t>пожертвований  юридических</w:t>
      </w:r>
      <w:proofErr w:type="gramEnd"/>
      <w:r w:rsidRPr="00A57442">
        <w:rPr>
          <w:color w:val="000000"/>
        </w:rPr>
        <w:t xml:space="preserve"> и (или) физических лиц (родителей, законных представителей и др.).                                                                                                                </w:t>
      </w:r>
      <w:r w:rsidRPr="00A57442">
        <w:rPr>
          <w:bdr w:val="none" w:sz="0" w:space="0" w:color="auto" w:frame="1"/>
        </w:rPr>
        <w:t>-Указание Центрального банка России от 11 марта 2014 года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D4427B" w:rsidRPr="00A57442">
        <w:rPr>
          <w:bdr w:val="none" w:sz="0" w:space="0" w:color="auto" w:frame="1"/>
        </w:rPr>
        <w:t>.</w:t>
      </w:r>
      <w:r w:rsidRPr="00A57442">
        <w:t xml:space="preserve"> 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</w:p>
    <w:p w:rsidR="00566782" w:rsidRPr="00A57442" w:rsidRDefault="00566782" w:rsidP="00566782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2. Основные понятия</w:t>
      </w:r>
    </w:p>
    <w:p w:rsidR="00566782" w:rsidRPr="00A57442" w:rsidRDefault="00566782" w:rsidP="00566782">
      <w:pPr>
        <w:pStyle w:val="a3"/>
        <w:spacing w:before="0" w:beforeAutospacing="0" w:after="0" w:afterAutospacing="0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2.</w:t>
      </w:r>
      <w:proofErr w:type="gramStart"/>
      <w:r w:rsidRPr="00A57442">
        <w:rPr>
          <w:color w:val="000000"/>
        </w:rPr>
        <w:t>1.«</w:t>
      </w:r>
      <w:proofErr w:type="gramEnd"/>
      <w:r w:rsidRPr="00A57442">
        <w:rPr>
          <w:color w:val="000000"/>
        </w:rPr>
        <w:t>Законные представители»  - родители, усыновители, опекуны, попечители учащегося.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2.</w:t>
      </w:r>
      <w:proofErr w:type="gramStart"/>
      <w:r w:rsidRPr="00A57442">
        <w:rPr>
          <w:color w:val="000000"/>
        </w:rPr>
        <w:t>2.«</w:t>
      </w:r>
      <w:proofErr w:type="gramEnd"/>
      <w:r w:rsidRPr="00A57442">
        <w:rPr>
          <w:color w:val="000000"/>
        </w:rPr>
        <w:t xml:space="preserve">Целевые взносы» - добровольная передача юридическими или физическими лицами  денежных средств, которые должны быть использованы по объявленному (целевому) назначению. В контексте данного Положения «целевое назначение» – </w:t>
      </w:r>
      <w:proofErr w:type="gramStart"/>
      <w:r w:rsidRPr="00A57442">
        <w:rPr>
          <w:color w:val="000000"/>
        </w:rPr>
        <w:t>содержание  и</w:t>
      </w:r>
      <w:proofErr w:type="gramEnd"/>
      <w:r w:rsidRPr="00A57442">
        <w:rPr>
          <w:color w:val="000000"/>
        </w:rPr>
        <w:t xml:space="preserve"> ведение уставной деятельности Учреждения.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2.</w:t>
      </w:r>
      <w:proofErr w:type="gramStart"/>
      <w:r w:rsidRPr="00A57442">
        <w:rPr>
          <w:color w:val="000000"/>
        </w:rPr>
        <w:t>3.«</w:t>
      </w:r>
      <w:proofErr w:type="gramEnd"/>
      <w:r w:rsidRPr="00A57442">
        <w:rPr>
          <w:color w:val="000000"/>
        </w:rPr>
        <w:t>Добровольное пожертвование» - дарение вещи (включая деньги, ценные бумаги) или права в общеполезных целях. В контексте данного Положения «общеполезная цель» - содержание и ведение уставной деятельности Учреждения.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2.</w:t>
      </w:r>
      <w:proofErr w:type="gramStart"/>
      <w:r w:rsidRPr="00A57442">
        <w:rPr>
          <w:color w:val="000000"/>
        </w:rPr>
        <w:t>4.«</w:t>
      </w:r>
      <w:proofErr w:type="gramEnd"/>
      <w:r w:rsidRPr="00A57442">
        <w:rPr>
          <w:color w:val="000000"/>
        </w:rPr>
        <w:t>Жертвователь» – российское или иностранное юридическое или физическое лицо, осуществляющее добровольное пожертвование или целевой взнос.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lastRenderedPageBreak/>
        <w:t>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3. Цели привлечения целевых взносов, добровольных пожертвований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3.</w:t>
      </w:r>
      <w:proofErr w:type="gramStart"/>
      <w:r w:rsidRPr="00A57442">
        <w:rPr>
          <w:color w:val="000000"/>
        </w:rPr>
        <w:t>1.Основными</w:t>
      </w:r>
      <w:proofErr w:type="gramEnd"/>
      <w:r w:rsidRPr="00A57442">
        <w:rPr>
          <w:color w:val="000000"/>
        </w:rPr>
        <w:t xml:space="preserve"> целями привлечения целевых взносов, добровольных пожертвований от юридических и физических лиц в Учреждение являются: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</w:t>
      </w:r>
      <w:r w:rsidRPr="00A57442">
        <w:t>. Благотворительная деятельность физических и юридических лиц осуществляется в целях содействия деятельности в сфере образования. Добровольные пожертвования и целевые взносы привлекаются на обеспечение выполнения уставной деятельности учреждения;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  укрепление материально-технической базы Учреждения;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развитие образовательного процесса с учетом потребностей и запросов родителей (законных представителей) учащихся;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повышение эффективности деятельности и улучшение условий функционирования Учреждения;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 приобретение необходимого Учреждению имущества; 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охрана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</w:pPr>
      <w:r w:rsidRPr="00A57442">
        <w:rPr>
          <w:color w:val="000000"/>
        </w:rPr>
        <w:t>-</w:t>
      </w:r>
      <w:r w:rsidRPr="00A57442">
        <w:t>- реализацию программы развития учреждения;</w:t>
      </w:r>
    </w:p>
    <w:p w:rsidR="00566782" w:rsidRPr="00A57442" w:rsidRDefault="00566782" w:rsidP="00A57442">
      <w:pPr>
        <w:jc w:val="both"/>
      </w:pPr>
      <w:r w:rsidRPr="00A57442">
        <w:t xml:space="preserve"> - улучшения материально-технического обеспечения учреждения; </w:t>
      </w:r>
    </w:p>
    <w:p w:rsidR="00566782" w:rsidRPr="00A57442" w:rsidRDefault="00566782" w:rsidP="00A57442">
      <w:pPr>
        <w:jc w:val="both"/>
      </w:pPr>
      <w:r w:rsidRPr="00A57442">
        <w:t xml:space="preserve">- ремонтно-строительные работы в учреждении; </w:t>
      </w:r>
    </w:p>
    <w:p w:rsidR="00566782" w:rsidRPr="00A57442" w:rsidRDefault="00566782" w:rsidP="00A57442">
      <w:pPr>
        <w:jc w:val="both"/>
      </w:pPr>
      <w:r w:rsidRPr="00A57442">
        <w:t xml:space="preserve"> - организацию воспитательного и образовательного процесса; </w:t>
      </w:r>
    </w:p>
    <w:p w:rsidR="00566782" w:rsidRPr="00A57442" w:rsidRDefault="00566782" w:rsidP="00A57442">
      <w:pPr>
        <w:jc w:val="both"/>
      </w:pPr>
      <w:r w:rsidRPr="00A57442">
        <w:t>- проведение мероприятий в учреждении;</w:t>
      </w:r>
    </w:p>
    <w:p w:rsidR="00566782" w:rsidRPr="00A57442" w:rsidRDefault="00566782" w:rsidP="00A57442">
      <w:pPr>
        <w:jc w:val="both"/>
      </w:pPr>
      <w:r w:rsidRPr="00A57442">
        <w:t xml:space="preserve"> - создание интерьеров, эстетического оформления учреждения; </w:t>
      </w:r>
    </w:p>
    <w:p w:rsidR="00566782" w:rsidRPr="00A57442" w:rsidRDefault="00566782" w:rsidP="00A57442">
      <w:pPr>
        <w:jc w:val="both"/>
      </w:pPr>
      <w:r w:rsidRPr="00A57442">
        <w:t xml:space="preserve">- благоустройство территории; </w:t>
      </w:r>
    </w:p>
    <w:p w:rsidR="00566782" w:rsidRPr="00A57442" w:rsidRDefault="00566782" w:rsidP="00A57442">
      <w:pPr>
        <w:jc w:val="both"/>
      </w:pPr>
      <w:r w:rsidRPr="00A57442">
        <w:t>- содержание и обслуживание множительной техники;</w:t>
      </w:r>
    </w:p>
    <w:p w:rsidR="00566782" w:rsidRPr="00A57442" w:rsidRDefault="00566782" w:rsidP="00A57442">
      <w:pPr>
        <w:jc w:val="both"/>
      </w:pPr>
      <w:r w:rsidRPr="00A57442">
        <w:t xml:space="preserve"> - материальное стимулирование работников учреждения; - на поощрение обучающихся;</w:t>
      </w:r>
    </w:p>
    <w:p w:rsidR="00566782" w:rsidRPr="00A57442" w:rsidRDefault="00566782" w:rsidP="00A57442">
      <w:pPr>
        <w:jc w:val="both"/>
      </w:pPr>
      <w:r w:rsidRPr="00A57442">
        <w:t xml:space="preserve"> - на приобретение:</w:t>
      </w:r>
    </w:p>
    <w:p w:rsidR="00566782" w:rsidRPr="00A57442" w:rsidRDefault="00566782" w:rsidP="00A57442">
      <w:pPr>
        <w:jc w:val="both"/>
      </w:pPr>
      <w:r w:rsidRPr="00A57442">
        <w:t xml:space="preserve"> - книг и учебно-методических пособий;</w:t>
      </w:r>
    </w:p>
    <w:p w:rsidR="00566782" w:rsidRPr="00A57442" w:rsidRDefault="00566782" w:rsidP="00A57442">
      <w:pPr>
        <w:jc w:val="both"/>
      </w:pPr>
      <w:r w:rsidRPr="00A57442">
        <w:t xml:space="preserve"> - технических средств </w:t>
      </w:r>
      <w:proofErr w:type="gramStart"/>
      <w:r w:rsidRPr="00A57442">
        <w:t>обучения ;</w:t>
      </w:r>
      <w:proofErr w:type="gramEnd"/>
    </w:p>
    <w:p w:rsidR="00566782" w:rsidRPr="00A57442" w:rsidRDefault="00566782" w:rsidP="00A57442">
      <w:pPr>
        <w:jc w:val="both"/>
      </w:pPr>
      <w:r w:rsidRPr="00A57442">
        <w:t xml:space="preserve">- мебели, инструментов и </w:t>
      </w:r>
      <w:proofErr w:type="gramStart"/>
      <w:r w:rsidRPr="00A57442">
        <w:t>оборудования ;</w:t>
      </w:r>
      <w:proofErr w:type="gramEnd"/>
    </w:p>
    <w:p w:rsidR="00566782" w:rsidRPr="00A57442" w:rsidRDefault="00566782" w:rsidP="00A57442">
      <w:pPr>
        <w:jc w:val="both"/>
      </w:pPr>
      <w:r w:rsidRPr="00A57442">
        <w:t>- канцтоваров и хозяйственных материалов;</w:t>
      </w:r>
    </w:p>
    <w:p w:rsidR="00566782" w:rsidRPr="00A57442" w:rsidRDefault="00566782" w:rsidP="00A57442">
      <w:pPr>
        <w:jc w:val="both"/>
      </w:pPr>
      <w:r w:rsidRPr="00A57442">
        <w:t xml:space="preserve"> - материалов для уроков технологии;</w:t>
      </w:r>
    </w:p>
    <w:p w:rsidR="00566782" w:rsidRPr="00A57442" w:rsidRDefault="00566782" w:rsidP="00A57442">
      <w:pPr>
        <w:jc w:val="both"/>
      </w:pPr>
      <w:r w:rsidRPr="00A57442">
        <w:t xml:space="preserve"> - наглядных пособий;</w:t>
      </w:r>
    </w:p>
    <w:p w:rsidR="00566782" w:rsidRPr="00A57442" w:rsidRDefault="00566782" w:rsidP="00A57442">
      <w:pPr>
        <w:jc w:val="both"/>
      </w:pPr>
      <w:r w:rsidRPr="00A57442">
        <w:t xml:space="preserve"> - средств дезинфекции:</w:t>
      </w:r>
    </w:p>
    <w:p w:rsidR="00566782" w:rsidRPr="00A57442" w:rsidRDefault="00566782" w:rsidP="00A57442">
      <w:pPr>
        <w:jc w:val="both"/>
      </w:pPr>
      <w:r w:rsidRPr="00A57442">
        <w:t xml:space="preserve"> - указать другое </w:t>
      </w:r>
      <w:proofErr w:type="gramStart"/>
      <w:r w:rsidRPr="00A57442">
        <w:t>( по</w:t>
      </w:r>
      <w:proofErr w:type="gramEnd"/>
      <w:r w:rsidRPr="00A57442">
        <w:t xml:space="preserve"> мере необходимости);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4. Порядок и условия привлечения целевых взносов и добровольных пожертвований</w:t>
      </w: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4.1. В соответствии с действующим законодательством (п. 1 ст. 26 Федерального закона от 01.01.2011 </w:t>
      </w:r>
      <w:proofErr w:type="gramStart"/>
      <w:r w:rsidRPr="00A57442">
        <w:rPr>
          <w:color w:val="000000"/>
        </w:rPr>
        <w:t>г  N</w:t>
      </w:r>
      <w:proofErr w:type="gramEnd"/>
      <w:r w:rsidRPr="00A57442">
        <w:rPr>
          <w:color w:val="000000"/>
        </w:rPr>
        <w:t xml:space="preserve"> 7-ФЗ «О некоммерческих организациях»; </w:t>
      </w:r>
      <w:proofErr w:type="spellStart"/>
      <w:r w:rsidRPr="00A57442">
        <w:rPr>
          <w:color w:val="000000"/>
        </w:rPr>
        <w:t>пп</w:t>
      </w:r>
      <w:proofErr w:type="spellEnd"/>
      <w:r w:rsidRPr="00A57442">
        <w:rPr>
          <w:color w:val="000000"/>
        </w:rPr>
        <w:t xml:space="preserve">. 22 п. 1 ст. 251, </w:t>
      </w:r>
      <w:proofErr w:type="spellStart"/>
      <w:r w:rsidRPr="00A57442">
        <w:rPr>
          <w:color w:val="000000"/>
        </w:rPr>
        <w:t>пп</w:t>
      </w:r>
      <w:proofErr w:type="spellEnd"/>
      <w:r w:rsidRPr="00A57442">
        <w:rPr>
          <w:color w:val="000000"/>
        </w:rPr>
        <w:t xml:space="preserve">. 1 п. 2 ст. 251 Налогового Кодекса Российской Федерации) Учреждение вправе привлекать дополнительные финансовые средства, в том числе за счет целевых взносов, добровольных пожертвований физических и юридических лиц.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 26 п. 1 Федеральный закон от 01.01.2001 </w:t>
      </w:r>
      <w:proofErr w:type="gramStart"/>
      <w:r w:rsidRPr="00A57442">
        <w:rPr>
          <w:color w:val="000000"/>
        </w:rPr>
        <w:t>г  №</w:t>
      </w:r>
      <w:proofErr w:type="gramEnd"/>
      <w:r w:rsidRPr="00A57442">
        <w:rPr>
          <w:color w:val="000000"/>
        </w:rPr>
        <w:t xml:space="preserve"> 7-ФЗ «О некоммерческих организациях»).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4.2. Решение о внесении целевых взносов принимается жертвователями самостоятельно с указанием назначения целевого взноса.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4.3. Решение о внесении </w:t>
      </w:r>
      <w:proofErr w:type="gramStart"/>
      <w:r w:rsidRPr="00A57442">
        <w:rPr>
          <w:color w:val="000000"/>
        </w:rPr>
        <w:t>пожертвования  принимается</w:t>
      </w:r>
      <w:proofErr w:type="gramEnd"/>
      <w:r w:rsidRPr="00A57442">
        <w:rPr>
          <w:color w:val="000000"/>
        </w:rPr>
        <w:t xml:space="preserve"> жертвователями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lastRenderedPageBreak/>
        <w:t xml:space="preserve">4.4. Привлечение целевых взносов и добровольных пожертвований юридических и физических лиц (родителей, законных представителей и др.) может быть </w:t>
      </w:r>
      <w:proofErr w:type="gramStart"/>
      <w:r w:rsidRPr="00A57442">
        <w:rPr>
          <w:color w:val="000000"/>
        </w:rPr>
        <w:t>предусмотрено  в</w:t>
      </w:r>
      <w:proofErr w:type="gramEnd"/>
      <w:r w:rsidRPr="00A57442">
        <w:rPr>
          <w:color w:val="000000"/>
        </w:rPr>
        <w:t xml:space="preserve"> договорах о сотрудничестве участников образовательного процесса, о благотворительной помощи, иных договорах, соответствующих заявлениях и др.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4.5. </w:t>
      </w:r>
      <w:proofErr w:type="gramStart"/>
      <w:r w:rsidRPr="00A57442">
        <w:rPr>
          <w:color w:val="000000"/>
        </w:rPr>
        <w:t>Информация  о</w:t>
      </w:r>
      <w:proofErr w:type="gramEnd"/>
      <w:r w:rsidRPr="00A57442">
        <w:rPr>
          <w:color w:val="000000"/>
        </w:rPr>
        <w:t xml:space="preserve"> возможности внесения целевых взносов и пожертвований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    4.6. В случае, если благотворитель желает остаться неизвестным, составляется акт приема добровольного пожертвования в присутствии жертвователя по форме согласно приложению № 1 к настоящему Положению.</w:t>
      </w:r>
    </w:p>
    <w:p w:rsidR="00566782" w:rsidRPr="00A57442" w:rsidRDefault="0048629F" w:rsidP="00A57442">
      <w:pPr>
        <w:jc w:val="both"/>
      </w:pPr>
      <w:r w:rsidRPr="00A57442">
        <w:rPr>
          <w:color w:val="000000"/>
        </w:rPr>
        <w:t>4.7</w:t>
      </w:r>
      <w:r w:rsidR="00566782" w:rsidRPr="00A57442">
        <w:t xml:space="preserve"> Добровольные пожертвования и целевые взносы могут быть переданы физическими и юридическими лицами учреждению в виде: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</w:t>
      </w:r>
    </w:p>
    <w:p w:rsidR="00566782" w:rsidRPr="00A57442" w:rsidRDefault="0048629F" w:rsidP="00A57442">
      <w:pPr>
        <w:jc w:val="both"/>
      </w:pPr>
      <w:proofErr w:type="gramStart"/>
      <w:r w:rsidRPr="00A57442">
        <w:t xml:space="preserve">4.8 </w:t>
      </w:r>
      <w:r w:rsidR="00566782" w:rsidRPr="00A57442">
        <w:t xml:space="preserve"> Добровольные</w:t>
      </w:r>
      <w:proofErr w:type="gramEnd"/>
      <w:r w:rsidR="00566782" w:rsidRPr="00A57442">
        <w:t xml:space="preserve"> пожертвования могут также выражаться в добровольном безвозмездном выполнении работ и оказании услуг (добровольческая деятельность),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 (указать другое). </w:t>
      </w:r>
    </w:p>
    <w:p w:rsidR="00566782" w:rsidRPr="00A57442" w:rsidRDefault="0048629F" w:rsidP="00A57442">
      <w:pPr>
        <w:jc w:val="both"/>
      </w:pPr>
      <w:proofErr w:type="gramStart"/>
      <w:r w:rsidRPr="00A57442">
        <w:t xml:space="preserve">4.9 </w:t>
      </w:r>
      <w:r w:rsidR="00566782" w:rsidRPr="00A57442">
        <w:t>.</w:t>
      </w:r>
      <w:proofErr w:type="gramEnd"/>
      <w:r w:rsidR="00566782" w:rsidRPr="00A57442">
        <w:t xml:space="preserve"> 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договора, согласно </w:t>
      </w:r>
      <w:proofErr w:type="gramStart"/>
      <w:r w:rsidR="00566782" w:rsidRPr="00A57442">
        <w:t>приложениям</w:t>
      </w:r>
      <w:proofErr w:type="gramEnd"/>
      <w:r w:rsidR="00566782" w:rsidRPr="00A57442">
        <w:t xml:space="preserve"> к настоящему Положению. Договор на добровольное пожертвование может быть заключен с физическим лицом по желанию гражданина (Приложения 1 и 2). </w:t>
      </w:r>
    </w:p>
    <w:p w:rsidR="00566782" w:rsidRPr="00A57442" w:rsidRDefault="0048629F" w:rsidP="00A57442">
      <w:pPr>
        <w:jc w:val="both"/>
      </w:pPr>
      <w:r w:rsidRPr="00A57442">
        <w:t>4.10</w:t>
      </w:r>
      <w:r w:rsidR="00566782" w:rsidRPr="00A57442">
        <w:t xml:space="preserve">. Добровольные пожертвования и целевые взносы, поступающие от физических лиц в виде </w:t>
      </w:r>
      <w:proofErr w:type="gramStart"/>
      <w:r w:rsidR="00566782" w:rsidRPr="00A57442">
        <w:t>наличных денежных средств</w:t>
      </w:r>
      <w:proofErr w:type="gramEnd"/>
      <w:r w:rsidR="00566782" w:rsidRPr="00A57442">
        <w:t xml:space="preserve"> вносятся в кассу учреждения с оформлением приходного кассового ордера. </w:t>
      </w:r>
    </w:p>
    <w:p w:rsidR="00566782" w:rsidRPr="00A57442" w:rsidRDefault="0048629F" w:rsidP="00A57442">
      <w:pPr>
        <w:jc w:val="both"/>
      </w:pPr>
      <w:r w:rsidRPr="00A57442">
        <w:t>4.11</w:t>
      </w:r>
      <w:r w:rsidR="00566782" w:rsidRPr="00A57442">
        <w:t xml:space="preserve">. Добровольные пожертвования и целевые взносы, поступающие </w:t>
      </w:r>
      <w:proofErr w:type="gramStart"/>
      <w:r w:rsidR="00566782" w:rsidRPr="00A57442">
        <w:t>в безналичном порядке</w:t>
      </w:r>
      <w:proofErr w:type="gramEnd"/>
      <w:r w:rsidR="00566782" w:rsidRPr="00A57442">
        <w:t xml:space="preserve"> вносятся физическими и юридическими лицами через кредитные организации, учреждения почтовой связи в установленном порядке. </w:t>
      </w:r>
    </w:p>
    <w:p w:rsidR="00566782" w:rsidRPr="00A57442" w:rsidRDefault="0048629F" w:rsidP="00A57442">
      <w:pPr>
        <w:jc w:val="both"/>
      </w:pPr>
      <w:r w:rsidRPr="00A57442">
        <w:t>4.12</w:t>
      </w:r>
      <w:r w:rsidR="00566782" w:rsidRPr="00A57442">
        <w:t xml:space="preserve"> Добровольные пожертвования и целевые взносы в виде денежных средств перечисляются на счет учреждения. В платежном документе может быть указано целевое назначение взноса.</w:t>
      </w:r>
    </w:p>
    <w:p w:rsidR="00566782" w:rsidRPr="00A57442" w:rsidRDefault="0048629F" w:rsidP="00A57442">
      <w:pPr>
        <w:jc w:val="both"/>
      </w:pPr>
      <w:r w:rsidRPr="00A57442">
        <w:t>4.13</w:t>
      </w:r>
      <w:r w:rsidR="00566782" w:rsidRPr="00A57442">
        <w:t>. Добровольные пожертвования и целевые взносы в виде имущества передаются по акту приема-передачи, который является неотъемлемой ча</w:t>
      </w:r>
      <w:r w:rsidRPr="00A57442">
        <w:t>стью договора пожертвования. 4.14</w:t>
      </w:r>
      <w:r w:rsidR="00566782" w:rsidRPr="00A57442">
        <w:t xml:space="preserve">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 </w:t>
      </w:r>
    </w:p>
    <w:p w:rsidR="00566782" w:rsidRPr="00A57442" w:rsidRDefault="0048629F" w:rsidP="00A57442">
      <w:pPr>
        <w:jc w:val="both"/>
      </w:pPr>
      <w:r w:rsidRPr="00A57442">
        <w:t>4.15</w:t>
      </w:r>
      <w:r w:rsidR="00566782" w:rsidRPr="00A57442">
        <w:t xml:space="preserve">. Стоимость передаваемого имущества, вещи или имущественных прав определяются сторонами договора. 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8629F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 xml:space="preserve">5. Порядок </w:t>
      </w:r>
      <w:proofErr w:type="gramStart"/>
      <w:r w:rsidRPr="00A57442">
        <w:rPr>
          <w:rStyle w:val="a4"/>
          <w:color w:val="000000"/>
          <w:bdr w:val="none" w:sz="0" w:space="0" w:color="auto" w:frame="1"/>
        </w:rPr>
        <w:t>получения  и</w:t>
      </w:r>
      <w:proofErr w:type="gramEnd"/>
      <w:r w:rsidRPr="00A57442">
        <w:rPr>
          <w:rStyle w:val="a4"/>
          <w:color w:val="000000"/>
          <w:bdr w:val="none" w:sz="0" w:space="0" w:color="auto" w:frame="1"/>
        </w:rPr>
        <w:t>  учёт целевых взносов и добровольных пожертвований</w:t>
      </w:r>
    </w:p>
    <w:p w:rsidR="0048629F" w:rsidRPr="00A57442" w:rsidRDefault="0048629F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5.1. Целевые взносы и добровольные пожертвования в денежной форме вносятся на расчетный счет или в кассу Учреждения.</w:t>
      </w:r>
      <w:r w:rsidRPr="00A57442">
        <w:rPr>
          <w:color w:val="000000"/>
        </w:rPr>
        <w:br/>
        <w:t xml:space="preserve">5.2. Целевые взносы и добровольные пожертвования могут быть оказаны в натуральной форме (строительные и другие материалы, оборудование, канцелярские товары, музыкальные инструменты, сценические костюмы, ноты и т.д.) на основании заявления </w:t>
      </w:r>
      <w:r w:rsidRPr="00A57442">
        <w:rPr>
          <w:color w:val="000000"/>
        </w:rPr>
        <w:lastRenderedPageBreak/>
        <w:t>жертвователя. Переданное имущество оформляется в обязательном порядке актом приема-передачи и ставится на баланс в соответствии с действующим законодательством.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5.3. Учреждение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5.4. Учет целевых взносов и добровольных пожертвований ведется в соответствии с Инструкцией по бюджетному учету.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6.Расходование целевых взносов и добровольных пожертвований</w:t>
      </w:r>
    </w:p>
    <w:p w:rsidR="0048629F" w:rsidRPr="00A57442" w:rsidRDefault="0048629F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6.1. Учреждение составляет и утверждает План финансово-хозяйственной деятельности, где учитывается доход и расход целевых взносов и добровольных пожертвований юридических и физических </w:t>
      </w:r>
      <w:proofErr w:type="gramStart"/>
      <w:r w:rsidRPr="00A57442">
        <w:rPr>
          <w:color w:val="000000"/>
        </w:rPr>
        <w:t>лиц  (</w:t>
      </w:r>
      <w:proofErr w:type="gramEnd"/>
      <w:r w:rsidRPr="00A57442">
        <w:rPr>
          <w:color w:val="000000"/>
        </w:rPr>
        <w:t>родителей, законных представителей и др.).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6.2. Распоряжение привлеченными пожертвованиями, целевыми взносами осуществляет администрация школы по объявленному целевому назначению (при наличии условия) или в общеполезных уставных целях без целевого назначения.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В случае </w:t>
      </w:r>
      <w:proofErr w:type="spellStart"/>
      <w:r w:rsidRPr="00A57442">
        <w:rPr>
          <w:color w:val="000000"/>
        </w:rPr>
        <w:t>неуказания</w:t>
      </w:r>
      <w:proofErr w:type="spellEnd"/>
      <w:r w:rsidRPr="00A57442">
        <w:rPr>
          <w:color w:val="000000"/>
        </w:rPr>
        <w:t xml:space="preserve"> благотворителем целей расхода благотворительной помощи (добровольных пожертвований) Учреждение вправе направлять эти средства на улучшение материально-технической базы школы и на мероприятия, направленные на повышение качества образовательного процесса.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6.3. Целевые средства и добровольные пожертвования для ведения уставной деятельности </w:t>
      </w:r>
      <w:proofErr w:type="gramStart"/>
      <w:r w:rsidRPr="00A57442">
        <w:rPr>
          <w:color w:val="000000"/>
        </w:rPr>
        <w:t>Учреждения  могут</w:t>
      </w:r>
      <w:proofErr w:type="gramEnd"/>
      <w:r w:rsidRPr="00A57442">
        <w:rPr>
          <w:color w:val="000000"/>
        </w:rPr>
        <w:t xml:space="preserve"> использоваться на: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музыкальных инструментов и принадлежностей,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Интернет-услуг, телефонной связи,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-оплату командировочных расходов, связанных с поездками преподавателей на конкурсы, смотры, фестивали,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расходов по служебным командировкам,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транспортных услуг,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договоров на проведение текущего и капитального ремонта имущества, находящегося на балансе Учреждения,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участия учащихся Учреждения в конкурсах и фестивалях различного уровня,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стоимости обучения на курсах повышения квалификации, участия в семинарах для преподавателей, концертмейстеров, административно-хозяйственного персонала,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 оплату договоров на оказание услуг охранными, экспертными, </w:t>
      </w:r>
      <w:proofErr w:type="gramStart"/>
      <w:r w:rsidRPr="00A57442">
        <w:rPr>
          <w:color w:val="000000"/>
        </w:rPr>
        <w:t>пожарными  и</w:t>
      </w:r>
      <w:proofErr w:type="gramEnd"/>
      <w:r w:rsidRPr="00A57442">
        <w:rPr>
          <w:color w:val="000000"/>
        </w:rPr>
        <w:t xml:space="preserve"> санитарными организациями,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услуг в части информационно-технического обеспечения,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договоров на составление проектно-сметной документации и ее экспертизу,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услуг по изготовлению журналов, бланков дипломов, грамот, рекламных буклетов и видеороликов, фотографий,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подписку на периодические издания,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лицензионного программного обеспечения,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налогов и сборов, пошлин, штрафов в соответствии с действующим законодательством Российской Федерации,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оплату лицензирования деятельности Учреждения,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и сборку мебели,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 приобретение и обслуживание компьютеров и </w:t>
      </w:r>
      <w:proofErr w:type="gramStart"/>
      <w:r w:rsidRPr="00A57442">
        <w:rPr>
          <w:color w:val="000000"/>
        </w:rPr>
        <w:t>орг.техники</w:t>
      </w:r>
      <w:proofErr w:type="gramEnd"/>
      <w:r w:rsidRPr="00A57442">
        <w:rPr>
          <w:color w:val="000000"/>
        </w:rPr>
        <w:t>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методической и нотной литературы для обеспечения учебного процесса,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театральных и концертных костюмов,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приобретение инструментов, производственного и хозяйственного инвентаря,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-приобретение канцелярских принадлежностей, хозяйственных материалов, строительных материалов для текущего ремонта </w:t>
      </w:r>
      <w:proofErr w:type="gramStart"/>
      <w:r w:rsidRPr="00A57442">
        <w:rPr>
          <w:color w:val="000000"/>
        </w:rPr>
        <w:t>помещений  Учреждения</w:t>
      </w:r>
      <w:proofErr w:type="gramEnd"/>
      <w:r w:rsidRPr="00A57442">
        <w:rPr>
          <w:color w:val="000000"/>
        </w:rPr>
        <w:t xml:space="preserve"> и других материальных запасов,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lastRenderedPageBreak/>
        <w:t xml:space="preserve">- проведение </w:t>
      </w:r>
      <w:proofErr w:type="spellStart"/>
      <w:r w:rsidRPr="00A57442">
        <w:rPr>
          <w:color w:val="000000"/>
        </w:rPr>
        <w:t>внутришкольных</w:t>
      </w:r>
      <w:proofErr w:type="spellEnd"/>
      <w:r w:rsidRPr="00A57442">
        <w:rPr>
          <w:color w:val="000000"/>
        </w:rPr>
        <w:t xml:space="preserve"> мероприятий (тематических вечеров, смотров, конкурсов и др.),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установление различных видов материальной поддержки учащихся,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- решение иных задач, не противоречащих законодательству Российской Федерации и уставной деятельности Учреждения.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6.4. Поступление на лицевой счет Учреждения целевых взносов, добровольных пожертвований не является основанием для уменьшения размера финансирования Учреждения за счет средств соответствующего бюджета.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7. Контроль использования</w:t>
      </w:r>
    </w:p>
    <w:p w:rsidR="0048629F" w:rsidRPr="00A57442" w:rsidRDefault="0048629F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целевых взносов, добровольных пожертвований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7.1. Контроль за соблюдением законности привлечения Учреждением целевых </w:t>
      </w:r>
      <w:proofErr w:type="gramStart"/>
      <w:r w:rsidRPr="00A57442">
        <w:rPr>
          <w:color w:val="000000"/>
        </w:rPr>
        <w:t>взносов  и</w:t>
      </w:r>
      <w:proofErr w:type="gramEnd"/>
      <w:r w:rsidRPr="00A57442">
        <w:rPr>
          <w:color w:val="000000"/>
        </w:rPr>
        <w:t xml:space="preserve"> добровольных пожертвований осуществляется  Учредителем.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7.2. В конце календарного года годовой отчет утверждается директором и главным бухгалтером Учреждения и доводится до сведения родительского комитета.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7.3. Директор Учреждения отчитывается перед Учредителем и родителями (законными представителями) о поступлении, бухгалтерском учете и расходовании средств, полученных от внебюджетных источников финансирования, не реже одного раза в год по формам отчетности, установленным Инструкцией по бюджетному учету, утвержденной приказом Министерства финансов Российской Федерации.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7.4. </w:t>
      </w:r>
      <w:proofErr w:type="gramStart"/>
      <w:r w:rsidRPr="00A57442">
        <w:rPr>
          <w:color w:val="000000"/>
        </w:rPr>
        <w:t>Учреждение  отчитывается</w:t>
      </w:r>
      <w:proofErr w:type="gramEnd"/>
      <w:r w:rsidRPr="00A57442">
        <w:rPr>
          <w:color w:val="000000"/>
        </w:rPr>
        <w:t xml:space="preserve"> о расходовании добровольных взносов родителей (законных представителей) обучающихся, ежемесячно размещая соответствующую информацию  на стенде и официальном сайте Учреждения.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7.5. В отчете Учреждения об итогах работы за учебный год отражается поступление финансовых средств и цели их расходования.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A57442">
        <w:rPr>
          <w:rStyle w:val="a4"/>
          <w:color w:val="000000"/>
          <w:bdr w:val="none" w:sz="0" w:space="0" w:color="auto" w:frame="1"/>
        </w:rPr>
        <w:t>8. Заключительные положения</w:t>
      </w:r>
    </w:p>
    <w:p w:rsidR="0048629F" w:rsidRPr="00A57442" w:rsidRDefault="0048629F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 xml:space="preserve">8.1. Запрещается отказывать гражданам в приеме детей в Учреждение или исключать из него из-за нежелания или невозможности родителей (законных представителей) </w:t>
      </w:r>
      <w:proofErr w:type="gramStart"/>
      <w:r w:rsidRPr="00A57442">
        <w:rPr>
          <w:color w:val="000000"/>
        </w:rPr>
        <w:t>осуществлять  целевые</w:t>
      </w:r>
      <w:proofErr w:type="gramEnd"/>
      <w:r w:rsidRPr="00A57442">
        <w:rPr>
          <w:color w:val="000000"/>
        </w:rPr>
        <w:t xml:space="preserve"> взносы, добровольные пожертвования.</w:t>
      </w:r>
    </w:p>
    <w:p w:rsidR="00566782" w:rsidRPr="00A57442" w:rsidRDefault="0056678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8.2. Директор Учреждения несет персональную ответственность за соблюдение порядка получения, учета и использования целевых взносов, добровольных пожертвований.</w:t>
      </w: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83086E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7442" w:rsidRP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3086E" w:rsidRP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</w:t>
      </w:r>
      <w:r w:rsidR="0083086E" w:rsidRPr="00A57442">
        <w:rPr>
          <w:color w:val="000000"/>
        </w:rPr>
        <w:t>Приложение № 1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                                                                            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57442">
        <w:rPr>
          <w:rStyle w:val="a4"/>
          <w:color w:val="000000"/>
          <w:bdr w:val="none" w:sz="0" w:space="0" w:color="auto" w:frame="1"/>
        </w:rPr>
        <w:t>АКТ</w:t>
      </w:r>
      <w:r w:rsidRPr="00A57442">
        <w:rPr>
          <w:b/>
          <w:bCs/>
          <w:color w:val="000000"/>
          <w:bdr w:val="none" w:sz="0" w:space="0" w:color="auto" w:frame="1"/>
        </w:rPr>
        <w:br/>
      </w:r>
      <w:r w:rsidRPr="00A57442">
        <w:rPr>
          <w:rStyle w:val="a4"/>
          <w:color w:val="000000"/>
          <w:bdr w:val="none" w:sz="0" w:space="0" w:color="auto" w:frame="1"/>
        </w:rPr>
        <w:t>приема благотворительного пожертвования от физического лица № 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83086E" w:rsidRPr="00A57442" w:rsidRDefault="00A57442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"_____"_________________202____</w:t>
      </w:r>
      <w:r w:rsidR="0083086E" w:rsidRPr="00A57442">
        <w:rPr>
          <w:color w:val="000000"/>
        </w:rPr>
        <w:t xml:space="preserve"> г 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7442">
        <w:rPr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proofErr w:type="gramStart"/>
      <w:r w:rsidRPr="00A57442">
        <w:rPr>
          <w:b/>
          <w:color w:val="000000"/>
        </w:rPr>
        <w:t>Настоящий  Акт</w:t>
      </w:r>
      <w:proofErr w:type="gramEnd"/>
      <w:r w:rsidRPr="00A57442">
        <w:rPr>
          <w:b/>
          <w:color w:val="000000"/>
        </w:rPr>
        <w:t>  составлен комиссией в следующем составе: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1) ____________________________________________________________________________;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2) ___________________________________________________________________________;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3) ___________________________________________________________________________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 xml:space="preserve">о том, что они приняли </w:t>
      </w:r>
      <w:proofErr w:type="gramStart"/>
      <w:r w:rsidRPr="00A57442">
        <w:rPr>
          <w:b/>
          <w:color w:val="000000"/>
        </w:rPr>
        <w:t>благотворительное  пожертвование</w:t>
      </w:r>
      <w:proofErr w:type="gramEnd"/>
      <w:r w:rsidRPr="00A57442">
        <w:rPr>
          <w:b/>
          <w:color w:val="000000"/>
        </w:rPr>
        <w:t xml:space="preserve"> в пользу  ШКОЛЫ__________________________________________________________ для реализации программы по охране школы согласно договора с "</w:t>
      </w:r>
      <w:r w:rsidR="00A57442">
        <w:rPr>
          <w:b/>
          <w:color w:val="000000"/>
        </w:rPr>
        <w:t>_______</w:t>
      </w:r>
      <w:r w:rsidRPr="00A57442">
        <w:rPr>
          <w:b/>
          <w:color w:val="000000"/>
        </w:rPr>
        <w:t>" __________________________________ в сумме _____________________________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 xml:space="preserve"> </w:t>
      </w:r>
      <w:proofErr w:type="gramStart"/>
      <w:r w:rsidRPr="00A57442">
        <w:rPr>
          <w:b/>
          <w:color w:val="000000"/>
        </w:rPr>
        <w:t>от  физического</w:t>
      </w:r>
      <w:proofErr w:type="gramEnd"/>
      <w:r w:rsidRPr="00A57442">
        <w:rPr>
          <w:b/>
          <w:color w:val="000000"/>
        </w:rPr>
        <w:t xml:space="preserve"> лица, __________________________________________________________________.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Члену комиссии ________________________ поручается незамедлительно сдать полученные</w:t>
      </w:r>
      <w:r w:rsidRPr="00A57442">
        <w:rPr>
          <w:b/>
          <w:color w:val="000000"/>
        </w:rPr>
        <w:br/>
        <w:t>денежные средства в кассу организации.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Члены комиссии: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_________________                           ____________                                             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_________________                          ____________                                               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_________________                          ____________                                         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 xml:space="preserve">       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Жертвователь                                      ____________                                             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_________________________________________________________________________________</w:t>
      </w:r>
    </w:p>
    <w:p w:rsidR="0083086E" w:rsidRPr="00A57442" w:rsidRDefault="0083086E" w:rsidP="00A5744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57442">
        <w:rPr>
          <w:b/>
          <w:color w:val="000000"/>
        </w:rPr>
        <w:t> </w:t>
      </w: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566782" w:rsidRPr="00A57442" w:rsidRDefault="00566782" w:rsidP="00A57442">
      <w:pPr>
        <w:jc w:val="both"/>
      </w:pPr>
    </w:p>
    <w:p w:rsidR="00396938" w:rsidRPr="00A57442" w:rsidRDefault="00396938" w:rsidP="00A57442">
      <w:pPr>
        <w:jc w:val="right"/>
      </w:pPr>
      <w:r w:rsidRPr="00A57442">
        <w:lastRenderedPageBreak/>
        <w:t xml:space="preserve">Приложение № 2 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rPr>
          <w:b/>
        </w:rPr>
        <w:t>ДОГОВОР ДОБРОВОЛЬНОГО ДЕНЕЖНОГО ПОЖЕРТВОВАНИЯ № __</w:t>
      </w:r>
      <w:r w:rsidRPr="00A57442">
        <w:t xml:space="preserve"> «__</w:t>
      </w:r>
      <w:proofErr w:type="gramStart"/>
      <w:r w:rsidRPr="00A57442">
        <w:t>_»_</w:t>
      </w:r>
      <w:proofErr w:type="gramEnd"/>
      <w:r w:rsidRPr="00A57442">
        <w:t xml:space="preserve">__________20__                                                                 </w:t>
      </w:r>
      <w:r w:rsidR="00A57442">
        <w:t xml:space="preserve">                  </w:t>
      </w:r>
      <w:proofErr w:type="spellStart"/>
      <w:r w:rsidR="00A57442">
        <w:t>с.Оси</w:t>
      </w:r>
      <w:proofErr w:type="spellEnd"/>
      <w:r w:rsidR="00A57442">
        <w:t>-Юрт</w:t>
      </w:r>
      <w:r w:rsidRPr="00A57442">
        <w:t xml:space="preserve"> </w:t>
      </w:r>
    </w:p>
    <w:p w:rsidR="00396938" w:rsidRPr="00A57442" w:rsidRDefault="00396938" w:rsidP="00A57442">
      <w:pPr>
        <w:jc w:val="both"/>
      </w:pPr>
      <w:r w:rsidRPr="00A57442">
        <w:t xml:space="preserve">________________________________________________________________ именуемый в </w:t>
      </w:r>
    </w:p>
    <w:p w:rsidR="00396938" w:rsidRPr="00A57442" w:rsidRDefault="00396938" w:rsidP="00A57442">
      <w:pPr>
        <w:jc w:val="both"/>
      </w:pPr>
      <w:r w:rsidRPr="00A57442">
        <w:t>(наименование юридического лица) Дальнейшем – Благотворитель, в лице ________________, действующего на основании ___________________________________и МБОУ "</w:t>
      </w:r>
      <w:r w:rsidR="00A57442">
        <w:t>ООШ с. Оси-Юрт</w:t>
      </w:r>
      <w:proofErr w:type="gramStart"/>
      <w:r w:rsidR="00A57442">
        <w:t>»</w:t>
      </w:r>
      <w:r w:rsidRPr="00A57442">
        <w:t xml:space="preserve"> ,</w:t>
      </w:r>
      <w:proofErr w:type="gramEnd"/>
      <w:r w:rsidRPr="00A57442">
        <w:t xml:space="preserve"> именуемое в дальнейшем – </w:t>
      </w:r>
      <w:proofErr w:type="spellStart"/>
      <w:r w:rsidRPr="00A57442">
        <w:t>Благополучатель</w:t>
      </w:r>
      <w:proofErr w:type="spellEnd"/>
      <w:r w:rsidRPr="00A57442">
        <w:t>, в лице директора</w:t>
      </w:r>
      <w:r w:rsidR="00A57442">
        <w:t xml:space="preserve"> МБОУ «ООШ </w:t>
      </w:r>
      <w:proofErr w:type="spellStart"/>
      <w:r w:rsidR="00A57442">
        <w:t>с.Оси</w:t>
      </w:r>
      <w:proofErr w:type="spellEnd"/>
      <w:r w:rsidR="00A57442">
        <w:t>-Юрт» ______________________</w:t>
      </w:r>
      <w:r w:rsidRPr="00A57442">
        <w:t xml:space="preserve">, действующего на основании Устава, заключили настоящий договор при соблюдении действующего законодательства о следующем: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1 ПРЕДМЕТ ДОГОВОРА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1.1. Благотворитель добровольно жертвует </w:t>
      </w:r>
      <w:proofErr w:type="spellStart"/>
      <w:r w:rsidRPr="00A57442">
        <w:t>Благополучателю</w:t>
      </w:r>
      <w:proofErr w:type="spellEnd"/>
      <w:r w:rsidRPr="00A57442">
        <w:t xml:space="preserve"> денежные средства в размере ____________________________________ __ (__________) рублей в целях: (Сумма прописью) (сумма цифрами) на____________________________________________________________________________</w:t>
      </w:r>
    </w:p>
    <w:p w:rsidR="00396938" w:rsidRPr="00A57442" w:rsidRDefault="00396938" w:rsidP="00A57442">
      <w:pPr>
        <w:jc w:val="both"/>
      </w:pPr>
      <w:r w:rsidRPr="00A57442">
        <w:t xml:space="preserve">1.2. Пожертвованные денежные средства имеют объявленное назначение и могут использоваться только в целях, указанных в пункте 1.1. настоящего договора. </w:t>
      </w:r>
    </w:p>
    <w:p w:rsidR="00396938" w:rsidRPr="00A57442" w:rsidRDefault="00396938" w:rsidP="00A57442">
      <w:pPr>
        <w:jc w:val="both"/>
      </w:pPr>
      <w:r w:rsidRPr="00A57442">
        <w:t xml:space="preserve">1.3. </w:t>
      </w:r>
      <w:proofErr w:type="spellStart"/>
      <w:r w:rsidRPr="00A57442">
        <w:t>Благополучатель</w:t>
      </w:r>
      <w:proofErr w:type="spellEnd"/>
      <w:r w:rsidRPr="00A57442">
        <w:t xml:space="preserve"> принимает добровольное пожертвование и обязуется использовать его исключительно по объявленному назначению. </w:t>
      </w:r>
    </w:p>
    <w:p w:rsidR="00396938" w:rsidRPr="00A57442" w:rsidRDefault="00396938" w:rsidP="00A57442">
      <w:pPr>
        <w:jc w:val="both"/>
      </w:pPr>
      <w:r w:rsidRPr="00A57442">
        <w:t xml:space="preserve">1.4. </w:t>
      </w:r>
      <w:proofErr w:type="spellStart"/>
      <w:r w:rsidRPr="00A57442">
        <w:t>Благополучатель</w:t>
      </w:r>
      <w:proofErr w:type="spellEnd"/>
      <w:r w:rsidRPr="00A57442">
        <w:t xml:space="preserve"> будет вести обособленный учет всех операций по использованию пожертвованных денежных средств. </w:t>
      </w:r>
    </w:p>
    <w:p w:rsidR="00396938" w:rsidRPr="00A57442" w:rsidRDefault="00396938" w:rsidP="00A57442">
      <w:pPr>
        <w:jc w:val="both"/>
      </w:pPr>
      <w:r w:rsidRPr="00A57442">
        <w:t xml:space="preserve">1.5. Использование пожертвования не по его назначению дает Благотворителю право требовать отмены пожертвования. </w:t>
      </w:r>
    </w:p>
    <w:p w:rsidR="00396938" w:rsidRPr="00A57442" w:rsidRDefault="00396938" w:rsidP="00A57442">
      <w:pPr>
        <w:jc w:val="both"/>
      </w:pPr>
      <w:r w:rsidRPr="00A57442">
        <w:t>1.6. Изменение назначения пожертвования допускается только с предварительного письменного согласия Благотворителя.</w:t>
      </w:r>
    </w:p>
    <w:p w:rsidR="00396938" w:rsidRPr="00A57442" w:rsidRDefault="00396938" w:rsidP="00A57442">
      <w:pPr>
        <w:jc w:val="both"/>
      </w:pPr>
      <w:r w:rsidRPr="00A57442">
        <w:t xml:space="preserve"> </w:t>
      </w:r>
    </w:p>
    <w:p w:rsidR="00396938" w:rsidRPr="00A57442" w:rsidRDefault="00396938" w:rsidP="00A57442">
      <w:pPr>
        <w:jc w:val="both"/>
      </w:pPr>
      <w:r w:rsidRPr="00A57442">
        <w:t xml:space="preserve">2. ВНЕСЕНИЕ ДОБРОВОЛЬНОГО ПОЖЕРТВОВАНИЯ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2.1. Добровольное пожертвование вносится на счет </w:t>
      </w:r>
      <w:proofErr w:type="spellStart"/>
      <w:r w:rsidRPr="00A57442">
        <w:t>Благополучателя</w:t>
      </w:r>
      <w:proofErr w:type="spellEnd"/>
      <w:r w:rsidRPr="00A57442">
        <w:t xml:space="preserve"> по приносящей доход деятельности не позднее пяти календарных дней, начиная со дня заключения настоящего договора.</w:t>
      </w:r>
    </w:p>
    <w:p w:rsidR="00396938" w:rsidRPr="00A57442" w:rsidRDefault="00396938" w:rsidP="00A57442">
      <w:pPr>
        <w:jc w:val="both"/>
      </w:pPr>
      <w:r w:rsidRPr="00A57442">
        <w:t xml:space="preserve"> 2.2. Добровольное пожертвование вносится в рублях.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3. ОТЧЕТ БЛАГОПОЛУЧАТЕЛЯ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3.1. </w:t>
      </w:r>
      <w:proofErr w:type="spellStart"/>
      <w:r w:rsidRPr="00A57442">
        <w:t>Благополучатель</w:t>
      </w:r>
      <w:proofErr w:type="spellEnd"/>
      <w:r w:rsidRPr="00A57442">
        <w:t xml:space="preserve"> не позднее трех рабочих дней с момента получения простого требования Благотворителя обязан предоставить ему письменный либо устный отчет о расходовании добровольного пожертвования. </w:t>
      </w:r>
    </w:p>
    <w:p w:rsidR="00396938" w:rsidRPr="00A57442" w:rsidRDefault="00396938" w:rsidP="00A57442">
      <w:pPr>
        <w:jc w:val="both"/>
      </w:pPr>
      <w:r w:rsidRPr="00A57442">
        <w:t xml:space="preserve">3.2. К отчету могут быть приложены материалы и документы, на которые </w:t>
      </w:r>
      <w:proofErr w:type="spellStart"/>
      <w:r w:rsidRPr="00A57442">
        <w:t>Благополучатель</w:t>
      </w:r>
      <w:proofErr w:type="spellEnd"/>
      <w:r w:rsidRPr="00A57442">
        <w:t xml:space="preserve"> ссылается в отчете. </w:t>
      </w:r>
    </w:p>
    <w:p w:rsidR="00396938" w:rsidRPr="00A57442" w:rsidRDefault="00396938" w:rsidP="00A57442">
      <w:pPr>
        <w:jc w:val="both"/>
      </w:pPr>
      <w:r w:rsidRPr="00A57442">
        <w:t xml:space="preserve">3.3. Отказ от принятия отчета </w:t>
      </w:r>
      <w:proofErr w:type="spellStart"/>
      <w:r w:rsidRPr="00A57442">
        <w:t>Благополучателя</w:t>
      </w:r>
      <w:proofErr w:type="spellEnd"/>
      <w:r w:rsidRPr="00A57442">
        <w:t xml:space="preserve"> может быть только мотивированным и изложенным в письменной форме. Отказ доводится до </w:t>
      </w:r>
      <w:proofErr w:type="spellStart"/>
      <w:r w:rsidRPr="00A57442">
        <w:t>Благополучателя</w:t>
      </w:r>
      <w:proofErr w:type="spellEnd"/>
      <w:r w:rsidRPr="00A57442">
        <w:t xml:space="preserve"> незамедлительно.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4. ПРОЧИЕ УСЛОВИЯ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  <w:r w:rsidRPr="00A57442">
        <w:t xml:space="preserve">4.1. Во всем остальном, что не предусмотрено настоящим договором, стороны руководствуются действующим законодательством РФ. </w:t>
      </w:r>
    </w:p>
    <w:p w:rsidR="00396938" w:rsidRPr="00A57442" w:rsidRDefault="00396938" w:rsidP="00A57442">
      <w:pPr>
        <w:jc w:val="both"/>
      </w:pPr>
      <w:r w:rsidRPr="00A57442">
        <w:lastRenderedPageBreak/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396938" w:rsidRPr="00A57442" w:rsidRDefault="00396938" w:rsidP="00A57442">
      <w:pPr>
        <w:jc w:val="both"/>
      </w:pPr>
      <w:r w:rsidRPr="00A57442">
        <w:t xml:space="preserve"> 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 </w:t>
      </w:r>
    </w:p>
    <w:p w:rsidR="00396938" w:rsidRPr="00A57442" w:rsidRDefault="00396938" w:rsidP="00A57442">
      <w:pPr>
        <w:jc w:val="both"/>
      </w:pPr>
      <w:r w:rsidRPr="00A57442">
        <w:t xml:space="preserve">4.4. 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 </w:t>
      </w:r>
    </w:p>
    <w:p w:rsidR="00396938" w:rsidRPr="00A57442" w:rsidRDefault="00396938" w:rsidP="00A57442">
      <w:pPr>
        <w:jc w:val="both"/>
      </w:pPr>
      <w:r w:rsidRPr="00A57442">
        <w:t>4.5.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396938" w:rsidRPr="00A57442" w:rsidRDefault="00396938" w:rsidP="00A57442">
      <w:pPr>
        <w:jc w:val="both"/>
      </w:pPr>
      <w:r w:rsidRPr="00A57442">
        <w:t xml:space="preserve">4.6. При </w:t>
      </w:r>
      <w:proofErr w:type="spellStart"/>
      <w:r w:rsidRPr="00A57442">
        <w:t>неурегулировании</w:t>
      </w:r>
      <w:proofErr w:type="spellEnd"/>
      <w:r w:rsidRPr="00A57442">
        <w:t xml:space="preserve"> в процессе переговоров спорных вопросов споры разрешаются в порядке, установленном действующим законодательством РФ. </w:t>
      </w:r>
    </w:p>
    <w:p w:rsidR="00396938" w:rsidRPr="00A57442" w:rsidRDefault="00396938" w:rsidP="00A57442">
      <w:pPr>
        <w:jc w:val="both"/>
      </w:pPr>
      <w:r w:rsidRPr="00A57442">
        <w:t xml:space="preserve">4.7. Настоящий договор вступает в силу с момента его заключения и действует до полного исполнения сторонами принятых на себя обязательств. </w:t>
      </w:r>
    </w:p>
    <w:p w:rsidR="00396938" w:rsidRPr="00A57442" w:rsidRDefault="00396938" w:rsidP="00A57442">
      <w:pPr>
        <w:jc w:val="both"/>
      </w:pPr>
      <w:r w:rsidRPr="00A57442">
        <w:t xml:space="preserve">4.8. Настоящий договор заключен в двух экземплярах, имеющих одинаковую юридическую силу, из которых один находится у Благотворителя, второй    – </w:t>
      </w:r>
    </w:p>
    <w:p w:rsidR="00396938" w:rsidRPr="00A57442" w:rsidRDefault="00396938" w:rsidP="00A57442">
      <w:pPr>
        <w:jc w:val="both"/>
      </w:pPr>
      <w:r w:rsidRPr="00A57442">
        <w:t xml:space="preserve">у </w:t>
      </w:r>
      <w:proofErr w:type="spellStart"/>
      <w:r w:rsidRPr="00A57442">
        <w:t>Благополучателя</w:t>
      </w:r>
      <w:proofErr w:type="spellEnd"/>
      <w:r w:rsidRPr="00A57442">
        <w:t xml:space="preserve">. </w:t>
      </w:r>
    </w:p>
    <w:p w:rsidR="00396938" w:rsidRPr="00A57442" w:rsidRDefault="00396938" w:rsidP="00A57442">
      <w:pPr>
        <w:jc w:val="both"/>
      </w:pPr>
      <w:r w:rsidRPr="00A57442">
        <w:t xml:space="preserve">5. АДРЕСА И РЕКВИЗИТЫ СТОРОН ________________________ __________________ </w:t>
      </w: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tabs>
          <w:tab w:val="left" w:pos="6045"/>
        </w:tabs>
        <w:ind w:left="360"/>
        <w:jc w:val="both"/>
      </w:pPr>
      <w:r w:rsidRPr="00A57442">
        <w:rPr>
          <w:b/>
        </w:rPr>
        <w:t>Благотворитель</w:t>
      </w:r>
      <w:r w:rsidRPr="00A57442">
        <w:t>:</w:t>
      </w:r>
      <w:r w:rsidRPr="00A57442">
        <w:tab/>
      </w:r>
      <w:proofErr w:type="spellStart"/>
      <w:r w:rsidRPr="00A57442">
        <w:t>Благополучатель</w:t>
      </w:r>
      <w:proofErr w:type="spellEnd"/>
      <w:r w:rsidRPr="00A57442">
        <w:t>:</w:t>
      </w:r>
    </w:p>
    <w:p w:rsidR="00396938" w:rsidRPr="00A57442" w:rsidRDefault="00396938" w:rsidP="00A57442">
      <w:pPr>
        <w:ind w:left="360"/>
        <w:jc w:val="both"/>
      </w:pPr>
    </w:p>
    <w:p w:rsidR="00396938" w:rsidRPr="00A57442" w:rsidRDefault="00396938" w:rsidP="00A57442">
      <w:pPr>
        <w:ind w:left="360"/>
        <w:jc w:val="both"/>
      </w:pPr>
      <w:r w:rsidRPr="00A57442">
        <w:t>__________________________                         МБОУ "</w:t>
      </w:r>
      <w:r w:rsidR="00A57442">
        <w:t xml:space="preserve">ООШ </w:t>
      </w:r>
      <w:proofErr w:type="spellStart"/>
      <w:r w:rsidR="00A57442">
        <w:t>с.Оси</w:t>
      </w:r>
      <w:proofErr w:type="spellEnd"/>
      <w:r w:rsidR="00A57442">
        <w:t>-Юрт</w:t>
      </w:r>
      <w:r w:rsidRPr="00A57442">
        <w:t>"</w:t>
      </w:r>
    </w:p>
    <w:p w:rsidR="00396938" w:rsidRPr="00A57442" w:rsidRDefault="00396938" w:rsidP="00A57442">
      <w:pPr>
        <w:ind w:left="360"/>
        <w:jc w:val="both"/>
        <w:rPr>
          <w:b/>
        </w:rPr>
      </w:pPr>
      <w:r w:rsidRPr="00A57442">
        <w:t>__________________________</w:t>
      </w:r>
      <w:r w:rsidRPr="00A57442">
        <w:rPr>
          <w:b/>
        </w:rPr>
        <w:t xml:space="preserve">                         </w:t>
      </w:r>
      <w:r w:rsidRPr="00A57442">
        <w:t>Юридический адрес:</w:t>
      </w:r>
      <w:r w:rsidR="00A57442">
        <w:t xml:space="preserve"> 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                              Почтовый адрес: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Паспорт                                  </w:t>
      </w:r>
      <w:r w:rsidR="00A57442">
        <w:t xml:space="preserve">                            </w:t>
      </w:r>
    </w:p>
    <w:p w:rsidR="00396938" w:rsidRPr="00A57442" w:rsidRDefault="00396938" w:rsidP="00A57442">
      <w:pPr>
        <w:ind w:left="360"/>
        <w:jc w:val="both"/>
      </w:pPr>
      <w:r w:rsidRPr="00A57442">
        <w:t>Кем выдан____________________</w:t>
      </w:r>
      <w:r w:rsidRPr="00A57442">
        <w:tab/>
        <w:t xml:space="preserve">       </w:t>
      </w:r>
      <w:r w:rsidR="00A57442">
        <w:t xml:space="preserve">     Телефон/факс: </w:t>
      </w:r>
    </w:p>
    <w:p w:rsidR="00396938" w:rsidRPr="00A57442" w:rsidRDefault="00396938" w:rsidP="00A57442">
      <w:pPr>
        <w:ind w:left="360"/>
        <w:jc w:val="both"/>
      </w:pPr>
      <w:r w:rsidRPr="00A57442">
        <w:t>_____________________________</w:t>
      </w:r>
      <w:r w:rsidRPr="00A57442">
        <w:tab/>
        <w:t xml:space="preserve">         </w:t>
      </w:r>
      <w:r w:rsidR="00A57442">
        <w:t xml:space="preserve">   ИНН/КПП: </w:t>
      </w:r>
    </w:p>
    <w:p w:rsidR="00396938" w:rsidRPr="00A57442" w:rsidRDefault="00396938" w:rsidP="00A57442">
      <w:pPr>
        <w:tabs>
          <w:tab w:val="center" w:pos="4857"/>
        </w:tabs>
        <w:ind w:left="360"/>
        <w:jc w:val="both"/>
      </w:pPr>
      <w:r w:rsidRPr="00A57442">
        <w:t>Когда выдан</w:t>
      </w:r>
      <w:r w:rsidRPr="00A57442">
        <w:tab/>
        <w:t xml:space="preserve">                              Расчетный счет: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                                                                 </w:t>
      </w:r>
      <w:r w:rsidR="00A57442">
        <w:t xml:space="preserve">            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                                                                             Бан</w:t>
      </w:r>
      <w:r w:rsidR="00A57442">
        <w:t xml:space="preserve">к: </w:t>
      </w:r>
    </w:p>
    <w:p w:rsidR="00396938" w:rsidRPr="00A57442" w:rsidRDefault="00396938" w:rsidP="00A57442">
      <w:pPr>
        <w:tabs>
          <w:tab w:val="center" w:pos="4857"/>
          <w:tab w:val="right" w:pos="9355"/>
        </w:tabs>
        <w:ind w:left="360"/>
        <w:jc w:val="both"/>
      </w:pPr>
      <w:r w:rsidRPr="00A57442">
        <w:tab/>
        <w:t xml:space="preserve">              КБК:       </w:t>
      </w:r>
      <w:r w:rsidR="00A57442">
        <w:t xml:space="preserve">             </w:t>
      </w:r>
    </w:p>
    <w:p w:rsidR="00396938" w:rsidRPr="00A57442" w:rsidRDefault="00396938" w:rsidP="00A57442">
      <w:pPr>
        <w:tabs>
          <w:tab w:val="center" w:pos="4857"/>
          <w:tab w:val="right" w:pos="9355"/>
        </w:tabs>
        <w:ind w:left="360"/>
        <w:jc w:val="both"/>
      </w:pPr>
      <w:r w:rsidRPr="00A57442">
        <w:tab/>
        <w:t xml:space="preserve">           </w:t>
      </w:r>
      <w:r w:rsidR="00A57442">
        <w:t xml:space="preserve">   БИК 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      </w:t>
      </w:r>
    </w:p>
    <w:p w:rsidR="00396938" w:rsidRPr="00A57442" w:rsidRDefault="00396938" w:rsidP="00A57442">
      <w:pPr>
        <w:ind w:left="360"/>
        <w:jc w:val="both"/>
      </w:pPr>
      <w:r w:rsidRPr="00A57442">
        <w:t>/______________/______________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            (подпись)</w:t>
      </w:r>
    </w:p>
    <w:p w:rsidR="00396938" w:rsidRPr="00A57442" w:rsidRDefault="00396938" w:rsidP="00A57442">
      <w:pPr>
        <w:ind w:left="360"/>
        <w:jc w:val="both"/>
      </w:pPr>
      <w:r w:rsidRPr="00A57442">
        <w:t xml:space="preserve">____/ </w:t>
      </w:r>
      <w:r w:rsidR="00A57442">
        <w:t>________________/</w:t>
      </w:r>
    </w:p>
    <w:p w:rsidR="00396938" w:rsidRPr="00A57442" w:rsidRDefault="00396938" w:rsidP="00A57442">
      <w:pPr>
        <w:ind w:left="360"/>
        <w:jc w:val="both"/>
      </w:pP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</w:p>
    <w:p w:rsidR="00396938" w:rsidRPr="00A57442" w:rsidRDefault="00396938" w:rsidP="00A57442">
      <w:pPr>
        <w:jc w:val="both"/>
      </w:pPr>
    </w:p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A57442">
      <w:pPr>
        <w:jc w:val="right"/>
      </w:pPr>
      <w:r w:rsidRPr="00A57442">
        <w:lastRenderedPageBreak/>
        <w:t xml:space="preserve">Приложение № 3 </w:t>
      </w:r>
    </w:p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>
      <w:r w:rsidRPr="00A57442">
        <w:rPr>
          <w:b/>
        </w:rPr>
        <w:t>ДОГОВОР ДОБРОВОЛЬНОГО ПОЖЕРТВОВАНИЯ ИМУЩЕСТВА № __</w:t>
      </w:r>
      <w:r w:rsidRPr="00A57442">
        <w:t xml:space="preserve"> </w:t>
      </w:r>
    </w:p>
    <w:p w:rsidR="00396938" w:rsidRPr="00A57442" w:rsidRDefault="00396938" w:rsidP="00396938">
      <w:r w:rsidRPr="00A57442">
        <w:t>«__</w:t>
      </w:r>
      <w:proofErr w:type="gramStart"/>
      <w:r w:rsidRPr="00A57442">
        <w:t>_»_</w:t>
      </w:r>
      <w:proofErr w:type="gramEnd"/>
      <w:r w:rsidRPr="00A57442">
        <w:t xml:space="preserve">__________20__                                                                                   </w:t>
      </w:r>
      <w:r w:rsidR="00A57442">
        <w:t>с. Оси-Юрт</w:t>
      </w:r>
      <w:r w:rsidRPr="00A57442">
        <w:t xml:space="preserve"> </w:t>
      </w:r>
    </w:p>
    <w:p w:rsidR="00396938" w:rsidRPr="00A57442" w:rsidRDefault="00396938" w:rsidP="00396938">
      <w:r w:rsidRPr="00A57442">
        <w:t xml:space="preserve">________________________________________________________________ именуемый в </w:t>
      </w:r>
    </w:p>
    <w:p w:rsidR="00396938" w:rsidRPr="00A57442" w:rsidRDefault="00396938" w:rsidP="00396938">
      <w:r w:rsidRPr="00A57442">
        <w:t>(наименование юридического лица) Дальнейшем – Благотворитель, в лице ________________, действующего на основании ___________________________________и МБОУ "</w:t>
      </w:r>
      <w:r w:rsidR="00E33088">
        <w:t xml:space="preserve">ООШ </w:t>
      </w:r>
      <w:proofErr w:type="spellStart"/>
      <w:r w:rsidR="00E33088">
        <w:t>с.Оси</w:t>
      </w:r>
      <w:proofErr w:type="spellEnd"/>
      <w:r w:rsidR="00E33088">
        <w:t>-Юрт</w:t>
      </w:r>
      <w:proofErr w:type="gramStart"/>
      <w:r w:rsidR="00E33088">
        <w:t>»</w:t>
      </w:r>
      <w:r w:rsidRPr="00A57442">
        <w:t xml:space="preserve"> ,</w:t>
      </w:r>
      <w:proofErr w:type="gramEnd"/>
      <w:r w:rsidRPr="00A57442">
        <w:t xml:space="preserve"> именуемое в дальнейшем – </w:t>
      </w:r>
      <w:proofErr w:type="spellStart"/>
      <w:r w:rsidRPr="00A57442">
        <w:t>Благополучатель</w:t>
      </w:r>
      <w:proofErr w:type="spellEnd"/>
      <w:r w:rsidRPr="00A57442">
        <w:t xml:space="preserve">, в лице директора_  </w:t>
      </w:r>
      <w:r w:rsidR="00E33088">
        <w:t xml:space="preserve">МБОУ «ООШ </w:t>
      </w:r>
      <w:proofErr w:type="spellStart"/>
      <w:r w:rsidR="00E33088">
        <w:t>с.Оси</w:t>
      </w:r>
      <w:proofErr w:type="spellEnd"/>
      <w:r w:rsidR="00E33088">
        <w:t>-Юрт» _________________</w:t>
      </w:r>
      <w:r w:rsidRPr="00A57442">
        <w:t xml:space="preserve"> , действующего на основании Устава, заключили настоящий договор при соблюдении действующего законодательства о следующем: </w:t>
      </w:r>
    </w:p>
    <w:p w:rsidR="00396938" w:rsidRPr="00A57442" w:rsidRDefault="00396938" w:rsidP="00396938"/>
    <w:p w:rsidR="00396938" w:rsidRPr="00A57442" w:rsidRDefault="00396938" w:rsidP="00396938">
      <w:r w:rsidRPr="00A57442">
        <w:t>1. ПРЕДМЕТ ДОГОВОРА</w:t>
      </w:r>
    </w:p>
    <w:p w:rsidR="00396938" w:rsidRPr="00A57442" w:rsidRDefault="00396938" w:rsidP="00396938"/>
    <w:p w:rsidR="00396938" w:rsidRPr="00A57442" w:rsidRDefault="00396938" w:rsidP="00396938">
      <w:r w:rsidRPr="00A57442">
        <w:t xml:space="preserve"> 1.1. В соответствии с настоящим договором Благотворитель обязуется безвозмездно передать </w:t>
      </w:r>
      <w:proofErr w:type="spellStart"/>
      <w:r w:rsidRPr="00A57442">
        <w:t>Благополучателю</w:t>
      </w:r>
      <w:proofErr w:type="spellEnd"/>
      <w:r w:rsidRPr="00A57442">
        <w:t xml:space="preserve"> принадлежащее ему на праве собственности на основании _______________________________________________________________________ имущество -______________________________________________________________ (далее - имущество) в собственность и </w:t>
      </w:r>
      <w:proofErr w:type="gramStart"/>
      <w:r w:rsidRPr="00A57442">
        <w:t>на цели</w:t>
      </w:r>
      <w:proofErr w:type="gramEnd"/>
      <w:r w:rsidRPr="00A57442">
        <w:t xml:space="preserve"> указанные в настоящем договоре. </w:t>
      </w:r>
    </w:p>
    <w:p w:rsidR="00396938" w:rsidRPr="00A57442" w:rsidRDefault="00396938" w:rsidP="00396938">
      <w:r w:rsidRPr="00A57442">
        <w:t xml:space="preserve">1.2. Благотворитель передает </w:t>
      </w:r>
      <w:proofErr w:type="spellStart"/>
      <w:r w:rsidRPr="00A57442">
        <w:t>Благополучателю</w:t>
      </w:r>
      <w:proofErr w:type="spellEnd"/>
      <w:r w:rsidRPr="00A57442">
        <w:t xml:space="preserve"> имущество, указанное в п. 1.1 настоящего договора, для использования в следующих целях: ________________________________________________________________________ (возможно указать)</w:t>
      </w:r>
    </w:p>
    <w:p w:rsidR="00396938" w:rsidRPr="00A57442" w:rsidRDefault="00396938" w:rsidP="00396938">
      <w:r w:rsidRPr="00A57442">
        <w:t xml:space="preserve">1.3. Благотворитель добровольно передает </w:t>
      </w:r>
      <w:proofErr w:type="spellStart"/>
      <w:r w:rsidRPr="00A57442">
        <w:t>Благополучателю</w:t>
      </w:r>
      <w:proofErr w:type="spellEnd"/>
      <w:r w:rsidRPr="00A57442">
        <w:t xml:space="preserve"> имущество единовременно и в полном объеме в течение ___ (_______________________________) рабочих дней с момента подписания настоящего договора. </w:t>
      </w:r>
    </w:p>
    <w:p w:rsidR="00396938" w:rsidRPr="00A57442" w:rsidRDefault="00396938" w:rsidP="00396938">
      <w:r w:rsidRPr="00A57442">
        <w:t xml:space="preserve">1.4. </w:t>
      </w:r>
      <w:proofErr w:type="spellStart"/>
      <w:r w:rsidRPr="00A57442">
        <w:t>Благополучатель</w:t>
      </w:r>
      <w:proofErr w:type="spellEnd"/>
      <w:r w:rsidRPr="00A57442">
        <w:t xml:space="preserve"> обязуется вести обособленный учет всех операций по использованию пожертвованного имущества. </w:t>
      </w:r>
    </w:p>
    <w:p w:rsidR="00396938" w:rsidRPr="00A57442" w:rsidRDefault="00396938" w:rsidP="00396938">
      <w:r w:rsidRPr="00A57442">
        <w:t xml:space="preserve">1.5. Имущество передается по акту приема-передачи, который является неотъемлемой частью настоящего договора. </w:t>
      </w:r>
    </w:p>
    <w:p w:rsidR="00396938" w:rsidRPr="00A57442" w:rsidRDefault="00396938" w:rsidP="00396938">
      <w:r w:rsidRPr="00A57442">
        <w:t xml:space="preserve">1.6.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 </w:t>
      </w:r>
    </w:p>
    <w:p w:rsidR="00396938" w:rsidRPr="00A57442" w:rsidRDefault="00396938" w:rsidP="00396938">
      <w:r w:rsidRPr="00A57442">
        <w:t xml:space="preserve">1.7. Стоимость передаваемого имущества, вещи или имущественных прав определяются сторонами договора. </w:t>
      </w:r>
    </w:p>
    <w:p w:rsidR="00396938" w:rsidRPr="00A57442" w:rsidRDefault="00396938" w:rsidP="00396938">
      <w:r w:rsidRPr="00A57442">
        <w:t xml:space="preserve">1.8. Изменение назначения использования </w:t>
      </w:r>
      <w:proofErr w:type="gramStart"/>
      <w:r w:rsidRPr="00A57442">
        <w:t>переданного имущества</w:t>
      </w:r>
      <w:proofErr w:type="gramEnd"/>
      <w:r w:rsidRPr="00A57442">
        <w:t xml:space="preserve"> указанного в п. 1.2 настоящего Договора допускается с письменного согласия Благотворителя, если обстоятельства изменились таким образом, что становится невозможным использовать его по первоначальному назначению. </w:t>
      </w:r>
    </w:p>
    <w:p w:rsidR="00396938" w:rsidRPr="00A57442" w:rsidRDefault="00396938" w:rsidP="00396938">
      <w:r w:rsidRPr="00A57442">
        <w:t>1.9. Добровольное пожертвование может быть отменено Благотворителем в судебном порядке в случаях, установленных действующим законодательством (ст.578 Гражданского кодекса РФ).</w:t>
      </w:r>
    </w:p>
    <w:p w:rsidR="00396938" w:rsidRPr="00A57442" w:rsidRDefault="00396938" w:rsidP="00396938"/>
    <w:p w:rsidR="00396938" w:rsidRPr="00A57442" w:rsidRDefault="00396938" w:rsidP="00396938">
      <w:r w:rsidRPr="00A57442">
        <w:t xml:space="preserve">2. КОНФИДЕНЦИАЛЬНОСТЬ </w:t>
      </w:r>
    </w:p>
    <w:p w:rsidR="00396938" w:rsidRPr="00A57442" w:rsidRDefault="00396938" w:rsidP="00396938"/>
    <w:p w:rsidR="00396938" w:rsidRPr="00A57442" w:rsidRDefault="00396938" w:rsidP="00396938">
      <w:r w:rsidRPr="00A57442">
        <w:t xml:space="preserve">2.1. Условия настоящего договора и дополнительных соглашений к нему конфиденциальны и не подлежат разглашению. </w:t>
      </w:r>
    </w:p>
    <w:p w:rsidR="00396938" w:rsidRPr="00A57442" w:rsidRDefault="00396938" w:rsidP="00396938">
      <w:r w:rsidRPr="00A57442">
        <w:t xml:space="preserve">3. РАЗРЕШЕНИЕ СПОРОВ </w:t>
      </w:r>
    </w:p>
    <w:p w:rsidR="00396938" w:rsidRPr="00A57442" w:rsidRDefault="00396938" w:rsidP="00396938">
      <w:r w:rsidRPr="00A57442"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:rsidR="00396938" w:rsidRPr="00A57442" w:rsidRDefault="00396938" w:rsidP="00396938">
      <w:r w:rsidRPr="00A57442">
        <w:lastRenderedPageBreak/>
        <w:t xml:space="preserve">3.2. При </w:t>
      </w:r>
      <w:proofErr w:type="spellStart"/>
      <w:r w:rsidRPr="00A57442">
        <w:t>неурегулировании</w:t>
      </w:r>
      <w:proofErr w:type="spellEnd"/>
      <w:r w:rsidRPr="00A57442">
        <w:t xml:space="preserve"> в процессе переговоров спорных вопросов споры разрешаются в порядке, установленном действующим законодательством РФ. </w:t>
      </w:r>
    </w:p>
    <w:p w:rsidR="00396938" w:rsidRPr="00A57442" w:rsidRDefault="00396938" w:rsidP="00396938">
      <w:r w:rsidRPr="00A57442">
        <w:t xml:space="preserve">4. ПРОЧИЕ УСЛОВИЯ </w:t>
      </w:r>
    </w:p>
    <w:p w:rsidR="00396938" w:rsidRPr="00A57442" w:rsidRDefault="00396938" w:rsidP="00396938">
      <w:r w:rsidRPr="00A57442">
        <w:t xml:space="preserve">4.1. Во всем остальном, что не предусмотрено настоящим договором, стороны руководствуются действующим законодательством РФ. </w:t>
      </w:r>
    </w:p>
    <w:p w:rsidR="00396938" w:rsidRPr="00A57442" w:rsidRDefault="00396938" w:rsidP="00396938">
      <w:r w:rsidRPr="00A57442"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396938" w:rsidRPr="00A57442" w:rsidRDefault="00396938" w:rsidP="00396938">
      <w:r w:rsidRPr="00A57442">
        <w:t xml:space="preserve"> 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 w:rsidR="00396938" w:rsidRPr="00A57442" w:rsidRDefault="00396938" w:rsidP="00396938">
      <w:r w:rsidRPr="00A57442">
        <w:t xml:space="preserve"> 4.4. 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 </w:t>
      </w:r>
    </w:p>
    <w:p w:rsidR="00396938" w:rsidRPr="00A57442" w:rsidRDefault="00396938" w:rsidP="00396938">
      <w:r w:rsidRPr="00A57442">
        <w:t xml:space="preserve">4.5. Настоящий договор вступает в силу с момента его заключения и действует до полного исполнения сторонами принятых на себя обязательств. </w:t>
      </w:r>
    </w:p>
    <w:p w:rsidR="00396938" w:rsidRPr="00A57442" w:rsidRDefault="00396938" w:rsidP="00396938">
      <w:r w:rsidRPr="00A57442">
        <w:t xml:space="preserve">4.6. Данный договор заключен в двух экземплярах, имеющих одинаковую юридическую силу, из которых один находится у Благотворителя, второй – у </w:t>
      </w:r>
      <w:proofErr w:type="spellStart"/>
      <w:r w:rsidRPr="00A57442">
        <w:t>Благополучателя</w:t>
      </w:r>
      <w:proofErr w:type="spellEnd"/>
      <w:r w:rsidRPr="00A57442">
        <w:t xml:space="preserve">. </w:t>
      </w:r>
    </w:p>
    <w:p w:rsidR="00396938" w:rsidRPr="00A57442" w:rsidRDefault="00396938" w:rsidP="00396938"/>
    <w:p w:rsidR="00396938" w:rsidRPr="00A57442" w:rsidRDefault="00396938" w:rsidP="00396938">
      <w:r w:rsidRPr="00A57442">
        <w:t xml:space="preserve">5. АДРЕСА И РЕКВИЗИТЫ </w:t>
      </w:r>
    </w:p>
    <w:p w:rsidR="00396938" w:rsidRPr="00A57442" w:rsidRDefault="00396938" w:rsidP="00396938"/>
    <w:p w:rsidR="00396938" w:rsidRPr="00A57442" w:rsidRDefault="00396938" w:rsidP="00396938"/>
    <w:p w:rsidR="00396938" w:rsidRPr="00A57442" w:rsidRDefault="00396938" w:rsidP="00396938">
      <w:pPr>
        <w:tabs>
          <w:tab w:val="left" w:pos="6045"/>
        </w:tabs>
        <w:ind w:left="360"/>
      </w:pPr>
      <w:r w:rsidRPr="00A57442">
        <w:rPr>
          <w:b/>
        </w:rPr>
        <w:t>Благотворитель</w:t>
      </w:r>
      <w:r w:rsidRPr="00A57442">
        <w:t>:</w:t>
      </w:r>
      <w:r w:rsidRPr="00A57442">
        <w:tab/>
      </w:r>
      <w:proofErr w:type="spellStart"/>
      <w:r w:rsidRPr="00A57442">
        <w:t>Благополучатель</w:t>
      </w:r>
      <w:proofErr w:type="spellEnd"/>
      <w:r w:rsidRPr="00A57442">
        <w:t>:</w:t>
      </w:r>
    </w:p>
    <w:p w:rsidR="00396938" w:rsidRPr="00A57442" w:rsidRDefault="00396938" w:rsidP="00396938">
      <w:pPr>
        <w:ind w:left="360"/>
      </w:pPr>
    </w:p>
    <w:p w:rsidR="00396938" w:rsidRPr="00A57442" w:rsidRDefault="00396938" w:rsidP="00396938">
      <w:pPr>
        <w:ind w:left="360"/>
      </w:pPr>
      <w:r w:rsidRPr="00A57442">
        <w:t xml:space="preserve">__________________________                         </w:t>
      </w:r>
      <w:r w:rsidR="00E33088">
        <w:t>МБОУ "ООШ с. Оси-Юрт</w:t>
      </w:r>
      <w:r w:rsidRPr="00A57442">
        <w:t>"</w:t>
      </w:r>
    </w:p>
    <w:p w:rsidR="00396938" w:rsidRPr="00A57442" w:rsidRDefault="00396938" w:rsidP="00396938">
      <w:pPr>
        <w:ind w:left="360"/>
        <w:rPr>
          <w:b/>
        </w:rPr>
      </w:pPr>
      <w:r w:rsidRPr="00A57442">
        <w:t>__________________________</w:t>
      </w:r>
      <w:r w:rsidRPr="00A57442">
        <w:rPr>
          <w:b/>
        </w:rPr>
        <w:t xml:space="preserve">                         </w:t>
      </w:r>
      <w:r w:rsidRPr="00A57442">
        <w:t xml:space="preserve">Юридический адрес: </w:t>
      </w:r>
    </w:p>
    <w:p w:rsidR="00396938" w:rsidRPr="00A57442" w:rsidRDefault="00396938" w:rsidP="00396938">
      <w:pPr>
        <w:ind w:left="360"/>
        <w:jc w:val="center"/>
      </w:pPr>
      <w:r w:rsidRPr="00A57442">
        <w:t xml:space="preserve">                              Почтовый адрес:</w:t>
      </w:r>
    </w:p>
    <w:p w:rsidR="00396938" w:rsidRPr="00A57442" w:rsidRDefault="00396938" w:rsidP="00396938">
      <w:pPr>
        <w:ind w:left="360"/>
      </w:pPr>
      <w:r w:rsidRPr="00A57442">
        <w:t xml:space="preserve">Паспорт                                  </w:t>
      </w:r>
      <w:r w:rsidR="00E33088">
        <w:t xml:space="preserve">                            </w:t>
      </w:r>
    </w:p>
    <w:p w:rsidR="00396938" w:rsidRPr="00A57442" w:rsidRDefault="00396938" w:rsidP="00396938">
      <w:pPr>
        <w:ind w:left="360"/>
      </w:pPr>
      <w:r w:rsidRPr="00A57442">
        <w:t>Кем выдан____________________</w:t>
      </w:r>
      <w:r w:rsidRPr="00A57442">
        <w:tab/>
        <w:t xml:space="preserve">       </w:t>
      </w:r>
      <w:r w:rsidR="00E33088">
        <w:t xml:space="preserve">     Телефон/факс: </w:t>
      </w:r>
    </w:p>
    <w:p w:rsidR="00396938" w:rsidRPr="00A57442" w:rsidRDefault="00396938" w:rsidP="00396938">
      <w:pPr>
        <w:ind w:left="360"/>
      </w:pPr>
      <w:r w:rsidRPr="00A57442">
        <w:t>_____________________________</w:t>
      </w:r>
      <w:r w:rsidRPr="00A57442">
        <w:tab/>
        <w:t xml:space="preserve">         </w:t>
      </w:r>
      <w:r w:rsidR="00E33088">
        <w:t xml:space="preserve">   ИНН/КПП: </w:t>
      </w:r>
    </w:p>
    <w:p w:rsidR="00396938" w:rsidRPr="00A57442" w:rsidRDefault="00396938" w:rsidP="00396938">
      <w:pPr>
        <w:tabs>
          <w:tab w:val="center" w:pos="4857"/>
        </w:tabs>
        <w:ind w:left="360"/>
      </w:pPr>
      <w:r w:rsidRPr="00A57442">
        <w:t>Когда выдан</w:t>
      </w:r>
      <w:r w:rsidRPr="00A57442">
        <w:tab/>
        <w:t xml:space="preserve">                              Расчетный счет:</w:t>
      </w:r>
    </w:p>
    <w:p w:rsidR="00396938" w:rsidRPr="00A57442" w:rsidRDefault="00396938" w:rsidP="00396938">
      <w:pPr>
        <w:ind w:left="360"/>
      </w:pPr>
      <w:r w:rsidRPr="00A57442">
        <w:t xml:space="preserve">                                                                 </w:t>
      </w:r>
      <w:r w:rsidR="00E33088">
        <w:t xml:space="preserve">            </w:t>
      </w:r>
    </w:p>
    <w:p w:rsidR="00396938" w:rsidRPr="00A57442" w:rsidRDefault="00396938" w:rsidP="00396938">
      <w:pPr>
        <w:ind w:left="360"/>
      </w:pPr>
      <w:r w:rsidRPr="00A57442">
        <w:t xml:space="preserve">                                                                            </w:t>
      </w:r>
      <w:r w:rsidR="00E33088">
        <w:t xml:space="preserve"> Банк: </w:t>
      </w:r>
    </w:p>
    <w:p w:rsidR="00396938" w:rsidRPr="00A57442" w:rsidRDefault="00396938" w:rsidP="00396938">
      <w:pPr>
        <w:tabs>
          <w:tab w:val="center" w:pos="4857"/>
          <w:tab w:val="right" w:pos="9355"/>
        </w:tabs>
        <w:ind w:left="360"/>
      </w:pPr>
      <w:r w:rsidRPr="00A57442">
        <w:tab/>
        <w:t xml:space="preserve">    </w:t>
      </w:r>
      <w:r w:rsidR="00E33088">
        <w:t xml:space="preserve">           КБК:                    </w:t>
      </w:r>
    </w:p>
    <w:p w:rsidR="00396938" w:rsidRPr="00A57442" w:rsidRDefault="00396938" w:rsidP="00396938">
      <w:pPr>
        <w:tabs>
          <w:tab w:val="center" w:pos="4857"/>
          <w:tab w:val="right" w:pos="9355"/>
        </w:tabs>
        <w:ind w:left="360"/>
      </w:pPr>
      <w:r w:rsidRPr="00A57442">
        <w:tab/>
        <w:t xml:space="preserve">             </w:t>
      </w:r>
      <w:r w:rsidR="00E33088">
        <w:t xml:space="preserve"> БИК </w:t>
      </w:r>
    </w:p>
    <w:p w:rsidR="00396938" w:rsidRPr="00A57442" w:rsidRDefault="00396938" w:rsidP="00396938">
      <w:pPr>
        <w:ind w:left="360"/>
        <w:jc w:val="center"/>
      </w:pPr>
    </w:p>
    <w:p w:rsidR="00396938" w:rsidRPr="00A57442" w:rsidRDefault="00396938" w:rsidP="00396938">
      <w:pPr>
        <w:ind w:firstLine="708"/>
      </w:pPr>
    </w:p>
    <w:p w:rsidR="00396938" w:rsidRPr="00A57442" w:rsidRDefault="00396938" w:rsidP="00396938"/>
    <w:p w:rsidR="00566782" w:rsidRPr="00A57442" w:rsidRDefault="00396938" w:rsidP="00396938">
      <w:r w:rsidRPr="00A57442">
        <w:t>_______________________/                         /                        ____________</w:t>
      </w:r>
    </w:p>
    <w:p w:rsidR="00566782" w:rsidRPr="00A57442" w:rsidRDefault="00566782" w:rsidP="00566782"/>
    <w:p w:rsidR="00566782" w:rsidRPr="00A57442" w:rsidRDefault="00566782" w:rsidP="00566782"/>
    <w:p w:rsidR="00566782" w:rsidRPr="00A57442" w:rsidRDefault="00566782" w:rsidP="00566782"/>
    <w:p w:rsidR="004F279B" w:rsidRPr="00A57442" w:rsidRDefault="004F279B" w:rsidP="00566782">
      <w:pPr>
        <w:tabs>
          <w:tab w:val="left" w:pos="2370"/>
        </w:tabs>
      </w:pPr>
    </w:p>
    <w:sectPr w:rsidR="004F279B" w:rsidRPr="00A57442" w:rsidSect="004F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82"/>
    <w:rsid w:val="00000709"/>
    <w:rsid w:val="00000A3F"/>
    <w:rsid w:val="000012BA"/>
    <w:rsid w:val="0000193A"/>
    <w:rsid w:val="00001AA0"/>
    <w:rsid w:val="00001AA3"/>
    <w:rsid w:val="00001B9C"/>
    <w:rsid w:val="00001D32"/>
    <w:rsid w:val="00001E97"/>
    <w:rsid w:val="000020F6"/>
    <w:rsid w:val="00002878"/>
    <w:rsid w:val="0000290F"/>
    <w:rsid w:val="00002969"/>
    <w:rsid w:val="00002B9B"/>
    <w:rsid w:val="00003891"/>
    <w:rsid w:val="00003A68"/>
    <w:rsid w:val="00004B13"/>
    <w:rsid w:val="00004CE6"/>
    <w:rsid w:val="00004E2D"/>
    <w:rsid w:val="00005B27"/>
    <w:rsid w:val="000061F1"/>
    <w:rsid w:val="00006339"/>
    <w:rsid w:val="00006FE5"/>
    <w:rsid w:val="000071CC"/>
    <w:rsid w:val="0000736B"/>
    <w:rsid w:val="00007A6E"/>
    <w:rsid w:val="00010128"/>
    <w:rsid w:val="00010B4A"/>
    <w:rsid w:val="00011799"/>
    <w:rsid w:val="00012E8B"/>
    <w:rsid w:val="00013174"/>
    <w:rsid w:val="000135AE"/>
    <w:rsid w:val="000136B1"/>
    <w:rsid w:val="000138DA"/>
    <w:rsid w:val="00013A27"/>
    <w:rsid w:val="0001434A"/>
    <w:rsid w:val="00014652"/>
    <w:rsid w:val="00014923"/>
    <w:rsid w:val="00014956"/>
    <w:rsid w:val="00014C2B"/>
    <w:rsid w:val="00015A3E"/>
    <w:rsid w:val="00015EC9"/>
    <w:rsid w:val="00016545"/>
    <w:rsid w:val="00016FA6"/>
    <w:rsid w:val="00017020"/>
    <w:rsid w:val="000170DA"/>
    <w:rsid w:val="0001742C"/>
    <w:rsid w:val="0001793F"/>
    <w:rsid w:val="00017A1F"/>
    <w:rsid w:val="00017FD0"/>
    <w:rsid w:val="000200E9"/>
    <w:rsid w:val="000202D5"/>
    <w:rsid w:val="000204A8"/>
    <w:rsid w:val="000204BE"/>
    <w:rsid w:val="0002056F"/>
    <w:rsid w:val="00020B3B"/>
    <w:rsid w:val="00020C5E"/>
    <w:rsid w:val="0002255A"/>
    <w:rsid w:val="000226F9"/>
    <w:rsid w:val="00022FFB"/>
    <w:rsid w:val="0002320D"/>
    <w:rsid w:val="000232DB"/>
    <w:rsid w:val="0002383F"/>
    <w:rsid w:val="00024392"/>
    <w:rsid w:val="00024452"/>
    <w:rsid w:val="00024603"/>
    <w:rsid w:val="000256C9"/>
    <w:rsid w:val="00025BAA"/>
    <w:rsid w:val="00025C53"/>
    <w:rsid w:val="00025E5A"/>
    <w:rsid w:val="00027583"/>
    <w:rsid w:val="00030714"/>
    <w:rsid w:val="0003192E"/>
    <w:rsid w:val="00031C24"/>
    <w:rsid w:val="00031D0E"/>
    <w:rsid w:val="00031EF7"/>
    <w:rsid w:val="00031FE8"/>
    <w:rsid w:val="00032824"/>
    <w:rsid w:val="000337F3"/>
    <w:rsid w:val="00033CA3"/>
    <w:rsid w:val="00033E41"/>
    <w:rsid w:val="00033ED3"/>
    <w:rsid w:val="000345EE"/>
    <w:rsid w:val="000346FD"/>
    <w:rsid w:val="000348EB"/>
    <w:rsid w:val="000349A4"/>
    <w:rsid w:val="00034F8F"/>
    <w:rsid w:val="000356C1"/>
    <w:rsid w:val="00036DAC"/>
    <w:rsid w:val="00036EE0"/>
    <w:rsid w:val="00037198"/>
    <w:rsid w:val="000372F6"/>
    <w:rsid w:val="00037DE5"/>
    <w:rsid w:val="00040717"/>
    <w:rsid w:val="00040769"/>
    <w:rsid w:val="00040BB1"/>
    <w:rsid w:val="00041185"/>
    <w:rsid w:val="000411E4"/>
    <w:rsid w:val="00041603"/>
    <w:rsid w:val="00041611"/>
    <w:rsid w:val="00042E42"/>
    <w:rsid w:val="000431A8"/>
    <w:rsid w:val="000436E3"/>
    <w:rsid w:val="00043F42"/>
    <w:rsid w:val="00043FE1"/>
    <w:rsid w:val="00044969"/>
    <w:rsid w:val="00044F48"/>
    <w:rsid w:val="0004517E"/>
    <w:rsid w:val="000460D0"/>
    <w:rsid w:val="00046DCD"/>
    <w:rsid w:val="00046F90"/>
    <w:rsid w:val="00047054"/>
    <w:rsid w:val="000471A4"/>
    <w:rsid w:val="00047C20"/>
    <w:rsid w:val="00047D0E"/>
    <w:rsid w:val="00047EBA"/>
    <w:rsid w:val="00047FD0"/>
    <w:rsid w:val="00050020"/>
    <w:rsid w:val="00050B13"/>
    <w:rsid w:val="00050B85"/>
    <w:rsid w:val="00051A33"/>
    <w:rsid w:val="00051A6F"/>
    <w:rsid w:val="00051CD7"/>
    <w:rsid w:val="000520F6"/>
    <w:rsid w:val="000524D5"/>
    <w:rsid w:val="00052C4A"/>
    <w:rsid w:val="00052F6C"/>
    <w:rsid w:val="0005379C"/>
    <w:rsid w:val="00053EDA"/>
    <w:rsid w:val="000547E0"/>
    <w:rsid w:val="00054D5B"/>
    <w:rsid w:val="00055236"/>
    <w:rsid w:val="000554C2"/>
    <w:rsid w:val="00055633"/>
    <w:rsid w:val="00055647"/>
    <w:rsid w:val="00055B70"/>
    <w:rsid w:val="00055FE7"/>
    <w:rsid w:val="0005682F"/>
    <w:rsid w:val="00056AD4"/>
    <w:rsid w:val="00056CF7"/>
    <w:rsid w:val="00056D51"/>
    <w:rsid w:val="00057683"/>
    <w:rsid w:val="00057D44"/>
    <w:rsid w:val="00057F64"/>
    <w:rsid w:val="000604B2"/>
    <w:rsid w:val="0006111C"/>
    <w:rsid w:val="00061620"/>
    <w:rsid w:val="000616EF"/>
    <w:rsid w:val="00061B67"/>
    <w:rsid w:val="00061D28"/>
    <w:rsid w:val="00062CEF"/>
    <w:rsid w:val="000645BF"/>
    <w:rsid w:val="0006571F"/>
    <w:rsid w:val="00065D55"/>
    <w:rsid w:val="00066393"/>
    <w:rsid w:val="000669FB"/>
    <w:rsid w:val="00066C14"/>
    <w:rsid w:val="000672F6"/>
    <w:rsid w:val="0006730E"/>
    <w:rsid w:val="00067AA6"/>
    <w:rsid w:val="00067CEB"/>
    <w:rsid w:val="00067F68"/>
    <w:rsid w:val="00070485"/>
    <w:rsid w:val="00071791"/>
    <w:rsid w:val="00071B37"/>
    <w:rsid w:val="00071F58"/>
    <w:rsid w:val="00072070"/>
    <w:rsid w:val="000723B2"/>
    <w:rsid w:val="00072954"/>
    <w:rsid w:val="00072EC7"/>
    <w:rsid w:val="00073A77"/>
    <w:rsid w:val="000744DF"/>
    <w:rsid w:val="00074995"/>
    <w:rsid w:val="00074DC8"/>
    <w:rsid w:val="00074FF1"/>
    <w:rsid w:val="00075479"/>
    <w:rsid w:val="00076053"/>
    <w:rsid w:val="000760F0"/>
    <w:rsid w:val="000766E4"/>
    <w:rsid w:val="00076C71"/>
    <w:rsid w:val="00077E2B"/>
    <w:rsid w:val="00077EA7"/>
    <w:rsid w:val="000802DB"/>
    <w:rsid w:val="00080692"/>
    <w:rsid w:val="000816B7"/>
    <w:rsid w:val="00081735"/>
    <w:rsid w:val="000819BB"/>
    <w:rsid w:val="00082278"/>
    <w:rsid w:val="0008278E"/>
    <w:rsid w:val="000833FF"/>
    <w:rsid w:val="000837AC"/>
    <w:rsid w:val="0008444E"/>
    <w:rsid w:val="0008467D"/>
    <w:rsid w:val="000849EF"/>
    <w:rsid w:val="0008672D"/>
    <w:rsid w:val="000867E8"/>
    <w:rsid w:val="00086F3A"/>
    <w:rsid w:val="00087199"/>
    <w:rsid w:val="0008769B"/>
    <w:rsid w:val="0009003C"/>
    <w:rsid w:val="00090850"/>
    <w:rsid w:val="00090FEC"/>
    <w:rsid w:val="00091032"/>
    <w:rsid w:val="00091D97"/>
    <w:rsid w:val="000920CC"/>
    <w:rsid w:val="000932AD"/>
    <w:rsid w:val="00093C79"/>
    <w:rsid w:val="00093D4D"/>
    <w:rsid w:val="0009505B"/>
    <w:rsid w:val="000971BD"/>
    <w:rsid w:val="000973A3"/>
    <w:rsid w:val="00097620"/>
    <w:rsid w:val="00097998"/>
    <w:rsid w:val="000A0655"/>
    <w:rsid w:val="000A0751"/>
    <w:rsid w:val="000A163E"/>
    <w:rsid w:val="000A171E"/>
    <w:rsid w:val="000A17BC"/>
    <w:rsid w:val="000A1CFB"/>
    <w:rsid w:val="000A1E32"/>
    <w:rsid w:val="000A2CC8"/>
    <w:rsid w:val="000A3397"/>
    <w:rsid w:val="000A3651"/>
    <w:rsid w:val="000A3D1F"/>
    <w:rsid w:val="000A43D5"/>
    <w:rsid w:val="000A45A7"/>
    <w:rsid w:val="000A486A"/>
    <w:rsid w:val="000A492F"/>
    <w:rsid w:val="000A4B11"/>
    <w:rsid w:val="000A5752"/>
    <w:rsid w:val="000A6A24"/>
    <w:rsid w:val="000A721B"/>
    <w:rsid w:val="000A77A9"/>
    <w:rsid w:val="000A79C7"/>
    <w:rsid w:val="000A7DDA"/>
    <w:rsid w:val="000A7F16"/>
    <w:rsid w:val="000A7F88"/>
    <w:rsid w:val="000B0560"/>
    <w:rsid w:val="000B1D8A"/>
    <w:rsid w:val="000B1FA5"/>
    <w:rsid w:val="000B2559"/>
    <w:rsid w:val="000B2DD1"/>
    <w:rsid w:val="000B3070"/>
    <w:rsid w:val="000B3EEC"/>
    <w:rsid w:val="000B3FDE"/>
    <w:rsid w:val="000B431C"/>
    <w:rsid w:val="000B4F9B"/>
    <w:rsid w:val="000B528B"/>
    <w:rsid w:val="000B56CD"/>
    <w:rsid w:val="000B58A6"/>
    <w:rsid w:val="000B5B5B"/>
    <w:rsid w:val="000B5C75"/>
    <w:rsid w:val="000B5F37"/>
    <w:rsid w:val="000B63F9"/>
    <w:rsid w:val="000B67BA"/>
    <w:rsid w:val="000B6913"/>
    <w:rsid w:val="000B71CD"/>
    <w:rsid w:val="000B78AE"/>
    <w:rsid w:val="000C03F4"/>
    <w:rsid w:val="000C0818"/>
    <w:rsid w:val="000C09CE"/>
    <w:rsid w:val="000C0BCC"/>
    <w:rsid w:val="000C14F1"/>
    <w:rsid w:val="000C16F2"/>
    <w:rsid w:val="000C17F4"/>
    <w:rsid w:val="000C18B0"/>
    <w:rsid w:val="000C200E"/>
    <w:rsid w:val="000C2F46"/>
    <w:rsid w:val="000C36DB"/>
    <w:rsid w:val="000C4030"/>
    <w:rsid w:val="000C4526"/>
    <w:rsid w:val="000C4B2F"/>
    <w:rsid w:val="000C4ECE"/>
    <w:rsid w:val="000C5A8B"/>
    <w:rsid w:val="000C5CE8"/>
    <w:rsid w:val="000C6AE7"/>
    <w:rsid w:val="000C6DC2"/>
    <w:rsid w:val="000C72C1"/>
    <w:rsid w:val="000C7DA0"/>
    <w:rsid w:val="000D059E"/>
    <w:rsid w:val="000D05FF"/>
    <w:rsid w:val="000D068D"/>
    <w:rsid w:val="000D07DB"/>
    <w:rsid w:val="000D15FA"/>
    <w:rsid w:val="000D1708"/>
    <w:rsid w:val="000D1FDB"/>
    <w:rsid w:val="000D22E0"/>
    <w:rsid w:val="000D29F7"/>
    <w:rsid w:val="000D2D4B"/>
    <w:rsid w:val="000D2DF0"/>
    <w:rsid w:val="000D37CB"/>
    <w:rsid w:val="000D4248"/>
    <w:rsid w:val="000D473A"/>
    <w:rsid w:val="000D5035"/>
    <w:rsid w:val="000D5FA1"/>
    <w:rsid w:val="000D64A5"/>
    <w:rsid w:val="000D6856"/>
    <w:rsid w:val="000E0583"/>
    <w:rsid w:val="000E0D27"/>
    <w:rsid w:val="000E14BF"/>
    <w:rsid w:val="000E156B"/>
    <w:rsid w:val="000E186D"/>
    <w:rsid w:val="000E1C28"/>
    <w:rsid w:val="000E25C1"/>
    <w:rsid w:val="000E27B7"/>
    <w:rsid w:val="000E2B66"/>
    <w:rsid w:val="000E2F48"/>
    <w:rsid w:val="000E3606"/>
    <w:rsid w:val="000E3BDA"/>
    <w:rsid w:val="000E3E81"/>
    <w:rsid w:val="000E4219"/>
    <w:rsid w:val="000E4C39"/>
    <w:rsid w:val="000E553C"/>
    <w:rsid w:val="000E5C4D"/>
    <w:rsid w:val="000E5D15"/>
    <w:rsid w:val="000E5F19"/>
    <w:rsid w:val="000E77EF"/>
    <w:rsid w:val="000E7AEC"/>
    <w:rsid w:val="000F0622"/>
    <w:rsid w:val="000F1322"/>
    <w:rsid w:val="000F22B9"/>
    <w:rsid w:val="000F2E87"/>
    <w:rsid w:val="000F31DA"/>
    <w:rsid w:val="000F3265"/>
    <w:rsid w:val="000F3B15"/>
    <w:rsid w:val="000F4DA0"/>
    <w:rsid w:val="000F4EC3"/>
    <w:rsid w:val="000F5CF0"/>
    <w:rsid w:val="000F63A9"/>
    <w:rsid w:val="000F6FAB"/>
    <w:rsid w:val="000F7490"/>
    <w:rsid w:val="000F75AB"/>
    <w:rsid w:val="000F762C"/>
    <w:rsid w:val="000F7A90"/>
    <w:rsid w:val="000F7D47"/>
    <w:rsid w:val="00100019"/>
    <w:rsid w:val="00100A69"/>
    <w:rsid w:val="00100C86"/>
    <w:rsid w:val="00100F48"/>
    <w:rsid w:val="00101181"/>
    <w:rsid w:val="00101394"/>
    <w:rsid w:val="00101DBD"/>
    <w:rsid w:val="001033FE"/>
    <w:rsid w:val="00103463"/>
    <w:rsid w:val="001034B2"/>
    <w:rsid w:val="0010372C"/>
    <w:rsid w:val="0010379B"/>
    <w:rsid w:val="0010435C"/>
    <w:rsid w:val="0010453B"/>
    <w:rsid w:val="00104EF1"/>
    <w:rsid w:val="00104F50"/>
    <w:rsid w:val="0010509E"/>
    <w:rsid w:val="001058C4"/>
    <w:rsid w:val="00106960"/>
    <w:rsid w:val="00107229"/>
    <w:rsid w:val="00107286"/>
    <w:rsid w:val="001075E1"/>
    <w:rsid w:val="001101AE"/>
    <w:rsid w:val="00110218"/>
    <w:rsid w:val="00111D23"/>
    <w:rsid w:val="001125B3"/>
    <w:rsid w:val="0011296B"/>
    <w:rsid w:val="00112A81"/>
    <w:rsid w:val="00112BE8"/>
    <w:rsid w:val="00112DEB"/>
    <w:rsid w:val="00112E1D"/>
    <w:rsid w:val="00112E5D"/>
    <w:rsid w:val="00112E72"/>
    <w:rsid w:val="00113351"/>
    <w:rsid w:val="001144CD"/>
    <w:rsid w:val="00114F59"/>
    <w:rsid w:val="00114FCB"/>
    <w:rsid w:val="0011555A"/>
    <w:rsid w:val="00115748"/>
    <w:rsid w:val="00115BAC"/>
    <w:rsid w:val="0011607A"/>
    <w:rsid w:val="0011653C"/>
    <w:rsid w:val="00116918"/>
    <w:rsid w:val="00116A53"/>
    <w:rsid w:val="00116BE4"/>
    <w:rsid w:val="001170CE"/>
    <w:rsid w:val="00117195"/>
    <w:rsid w:val="0011799B"/>
    <w:rsid w:val="00120CB9"/>
    <w:rsid w:val="00120FA2"/>
    <w:rsid w:val="001214AE"/>
    <w:rsid w:val="00121749"/>
    <w:rsid w:val="00121849"/>
    <w:rsid w:val="001226A4"/>
    <w:rsid w:val="00122AAB"/>
    <w:rsid w:val="00122DA5"/>
    <w:rsid w:val="001234BA"/>
    <w:rsid w:val="00123750"/>
    <w:rsid w:val="0012476D"/>
    <w:rsid w:val="00124F09"/>
    <w:rsid w:val="0012567C"/>
    <w:rsid w:val="00125729"/>
    <w:rsid w:val="00125AF6"/>
    <w:rsid w:val="00125C16"/>
    <w:rsid w:val="00125EDA"/>
    <w:rsid w:val="0012606B"/>
    <w:rsid w:val="00126813"/>
    <w:rsid w:val="001278B9"/>
    <w:rsid w:val="00127E1C"/>
    <w:rsid w:val="001304E4"/>
    <w:rsid w:val="00130595"/>
    <w:rsid w:val="00130745"/>
    <w:rsid w:val="00131242"/>
    <w:rsid w:val="001317AA"/>
    <w:rsid w:val="00131978"/>
    <w:rsid w:val="00131A50"/>
    <w:rsid w:val="00131BA3"/>
    <w:rsid w:val="00132015"/>
    <w:rsid w:val="0013203D"/>
    <w:rsid w:val="0013223B"/>
    <w:rsid w:val="00132432"/>
    <w:rsid w:val="00132DA5"/>
    <w:rsid w:val="00132EFB"/>
    <w:rsid w:val="00133C23"/>
    <w:rsid w:val="0013484C"/>
    <w:rsid w:val="00135D6D"/>
    <w:rsid w:val="00136373"/>
    <w:rsid w:val="00136581"/>
    <w:rsid w:val="00136BAE"/>
    <w:rsid w:val="00136C27"/>
    <w:rsid w:val="00137D40"/>
    <w:rsid w:val="0014000B"/>
    <w:rsid w:val="00140652"/>
    <w:rsid w:val="00141108"/>
    <w:rsid w:val="00141951"/>
    <w:rsid w:val="0014244F"/>
    <w:rsid w:val="001439D1"/>
    <w:rsid w:val="00143A4F"/>
    <w:rsid w:val="00143F92"/>
    <w:rsid w:val="001443D4"/>
    <w:rsid w:val="00144AEF"/>
    <w:rsid w:val="00144FA9"/>
    <w:rsid w:val="00145B9B"/>
    <w:rsid w:val="0014647E"/>
    <w:rsid w:val="001471C3"/>
    <w:rsid w:val="001477E5"/>
    <w:rsid w:val="00147877"/>
    <w:rsid w:val="00147CAE"/>
    <w:rsid w:val="00147EFB"/>
    <w:rsid w:val="00147FF4"/>
    <w:rsid w:val="001501C2"/>
    <w:rsid w:val="00150917"/>
    <w:rsid w:val="00150B51"/>
    <w:rsid w:val="00150DED"/>
    <w:rsid w:val="00151C77"/>
    <w:rsid w:val="001526CB"/>
    <w:rsid w:val="00152CF6"/>
    <w:rsid w:val="00153D5C"/>
    <w:rsid w:val="00153EE6"/>
    <w:rsid w:val="00154482"/>
    <w:rsid w:val="00155AD3"/>
    <w:rsid w:val="001564AB"/>
    <w:rsid w:val="001572D7"/>
    <w:rsid w:val="00157924"/>
    <w:rsid w:val="001579DE"/>
    <w:rsid w:val="00157F8C"/>
    <w:rsid w:val="00160017"/>
    <w:rsid w:val="001600ED"/>
    <w:rsid w:val="00160620"/>
    <w:rsid w:val="00161971"/>
    <w:rsid w:val="00162EB4"/>
    <w:rsid w:val="0016341F"/>
    <w:rsid w:val="00163AB4"/>
    <w:rsid w:val="001640B3"/>
    <w:rsid w:val="0016453B"/>
    <w:rsid w:val="00164B57"/>
    <w:rsid w:val="001662F0"/>
    <w:rsid w:val="0016672F"/>
    <w:rsid w:val="00166D50"/>
    <w:rsid w:val="00167457"/>
    <w:rsid w:val="00167693"/>
    <w:rsid w:val="00167BA0"/>
    <w:rsid w:val="00167EAE"/>
    <w:rsid w:val="00167FAD"/>
    <w:rsid w:val="00170746"/>
    <w:rsid w:val="00170EE2"/>
    <w:rsid w:val="00171113"/>
    <w:rsid w:val="001714B4"/>
    <w:rsid w:val="0017170E"/>
    <w:rsid w:val="00172814"/>
    <w:rsid w:val="00172D90"/>
    <w:rsid w:val="00173404"/>
    <w:rsid w:val="0017365E"/>
    <w:rsid w:val="00173AAA"/>
    <w:rsid w:val="00173F00"/>
    <w:rsid w:val="00174CB4"/>
    <w:rsid w:val="00175DE5"/>
    <w:rsid w:val="00176019"/>
    <w:rsid w:val="001760F5"/>
    <w:rsid w:val="001762D6"/>
    <w:rsid w:val="00176605"/>
    <w:rsid w:val="00176A20"/>
    <w:rsid w:val="00176CD6"/>
    <w:rsid w:val="0017720C"/>
    <w:rsid w:val="00177D7E"/>
    <w:rsid w:val="00180115"/>
    <w:rsid w:val="00180DA1"/>
    <w:rsid w:val="0018130D"/>
    <w:rsid w:val="00181B55"/>
    <w:rsid w:val="00181B8D"/>
    <w:rsid w:val="00183214"/>
    <w:rsid w:val="00183325"/>
    <w:rsid w:val="0018348F"/>
    <w:rsid w:val="00183711"/>
    <w:rsid w:val="00183BA1"/>
    <w:rsid w:val="001841A6"/>
    <w:rsid w:val="0018462B"/>
    <w:rsid w:val="00184943"/>
    <w:rsid w:val="00184967"/>
    <w:rsid w:val="00184AB8"/>
    <w:rsid w:val="00184C2E"/>
    <w:rsid w:val="001851BD"/>
    <w:rsid w:val="00186199"/>
    <w:rsid w:val="00186998"/>
    <w:rsid w:val="00186F81"/>
    <w:rsid w:val="0018707E"/>
    <w:rsid w:val="0018752A"/>
    <w:rsid w:val="00187B74"/>
    <w:rsid w:val="001900B0"/>
    <w:rsid w:val="00190259"/>
    <w:rsid w:val="0019080E"/>
    <w:rsid w:val="00190AD4"/>
    <w:rsid w:val="00190EB2"/>
    <w:rsid w:val="00190F71"/>
    <w:rsid w:val="001917FD"/>
    <w:rsid w:val="001921F3"/>
    <w:rsid w:val="00192225"/>
    <w:rsid w:val="001926A4"/>
    <w:rsid w:val="001939F8"/>
    <w:rsid w:val="00193B9A"/>
    <w:rsid w:val="00193EB6"/>
    <w:rsid w:val="001945A4"/>
    <w:rsid w:val="00194643"/>
    <w:rsid w:val="00194B23"/>
    <w:rsid w:val="00194B6B"/>
    <w:rsid w:val="00194D3D"/>
    <w:rsid w:val="00194E30"/>
    <w:rsid w:val="00195540"/>
    <w:rsid w:val="0019558E"/>
    <w:rsid w:val="001958E5"/>
    <w:rsid w:val="00195A80"/>
    <w:rsid w:val="00195AB5"/>
    <w:rsid w:val="00195EA9"/>
    <w:rsid w:val="00196239"/>
    <w:rsid w:val="0019646F"/>
    <w:rsid w:val="0019670F"/>
    <w:rsid w:val="00196E32"/>
    <w:rsid w:val="001973AE"/>
    <w:rsid w:val="00197427"/>
    <w:rsid w:val="001A03FF"/>
    <w:rsid w:val="001A0CFE"/>
    <w:rsid w:val="001A1AF2"/>
    <w:rsid w:val="001A23A8"/>
    <w:rsid w:val="001A37D4"/>
    <w:rsid w:val="001A37EC"/>
    <w:rsid w:val="001A3918"/>
    <w:rsid w:val="001A41F3"/>
    <w:rsid w:val="001A480B"/>
    <w:rsid w:val="001A49C3"/>
    <w:rsid w:val="001A594A"/>
    <w:rsid w:val="001A5BD1"/>
    <w:rsid w:val="001A61FE"/>
    <w:rsid w:val="001A6376"/>
    <w:rsid w:val="001A7C09"/>
    <w:rsid w:val="001B06D0"/>
    <w:rsid w:val="001B0711"/>
    <w:rsid w:val="001B1F0A"/>
    <w:rsid w:val="001B2DF9"/>
    <w:rsid w:val="001B3C29"/>
    <w:rsid w:val="001B3CD6"/>
    <w:rsid w:val="001B50D8"/>
    <w:rsid w:val="001B52A3"/>
    <w:rsid w:val="001B562A"/>
    <w:rsid w:val="001B62A7"/>
    <w:rsid w:val="001B65F9"/>
    <w:rsid w:val="001B6C96"/>
    <w:rsid w:val="001B6D3D"/>
    <w:rsid w:val="001B77AF"/>
    <w:rsid w:val="001B7A31"/>
    <w:rsid w:val="001B7BDA"/>
    <w:rsid w:val="001C01CE"/>
    <w:rsid w:val="001C0952"/>
    <w:rsid w:val="001C0E7A"/>
    <w:rsid w:val="001C166C"/>
    <w:rsid w:val="001C249E"/>
    <w:rsid w:val="001C28A8"/>
    <w:rsid w:val="001C29F3"/>
    <w:rsid w:val="001C2A19"/>
    <w:rsid w:val="001C2E5F"/>
    <w:rsid w:val="001C2F20"/>
    <w:rsid w:val="001C3A83"/>
    <w:rsid w:val="001C3FCF"/>
    <w:rsid w:val="001C455A"/>
    <w:rsid w:val="001C47DC"/>
    <w:rsid w:val="001C4DCC"/>
    <w:rsid w:val="001C5098"/>
    <w:rsid w:val="001C545B"/>
    <w:rsid w:val="001C5B5C"/>
    <w:rsid w:val="001C5DB9"/>
    <w:rsid w:val="001C6903"/>
    <w:rsid w:val="001C6D5C"/>
    <w:rsid w:val="001C6E24"/>
    <w:rsid w:val="001C7169"/>
    <w:rsid w:val="001C751F"/>
    <w:rsid w:val="001C7976"/>
    <w:rsid w:val="001C7E25"/>
    <w:rsid w:val="001D023D"/>
    <w:rsid w:val="001D0355"/>
    <w:rsid w:val="001D0A33"/>
    <w:rsid w:val="001D0DFF"/>
    <w:rsid w:val="001D16C2"/>
    <w:rsid w:val="001D1A75"/>
    <w:rsid w:val="001D25B3"/>
    <w:rsid w:val="001D3505"/>
    <w:rsid w:val="001D3C1B"/>
    <w:rsid w:val="001D3E31"/>
    <w:rsid w:val="001D40A1"/>
    <w:rsid w:val="001D5F06"/>
    <w:rsid w:val="001D6A15"/>
    <w:rsid w:val="001D6C78"/>
    <w:rsid w:val="001D7571"/>
    <w:rsid w:val="001D7EDD"/>
    <w:rsid w:val="001E0FED"/>
    <w:rsid w:val="001E12D3"/>
    <w:rsid w:val="001E13A7"/>
    <w:rsid w:val="001E1AA3"/>
    <w:rsid w:val="001E2380"/>
    <w:rsid w:val="001E2548"/>
    <w:rsid w:val="001E2E9B"/>
    <w:rsid w:val="001E40F8"/>
    <w:rsid w:val="001E430F"/>
    <w:rsid w:val="001E4489"/>
    <w:rsid w:val="001E46B5"/>
    <w:rsid w:val="001E4E52"/>
    <w:rsid w:val="001E54CC"/>
    <w:rsid w:val="001E5542"/>
    <w:rsid w:val="001E5E8C"/>
    <w:rsid w:val="001E6270"/>
    <w:rsid w:val="001E631C"/>
    <w:rsid w:val="001E65B9"/>
    <w:rsid w:val="001F04A0"/>
    <w:rsid w:val="001F1212"/>
    <w:rsid w:val="001F1ADC"/>
    <w:rsid w:val="001F1F07"/>
    <w:rsid w:val="001F1FF5"/>
    <w:rsid w:val="001F213D"/>
    <w:rsid w:val="001F2559"/>
    <w:rsid w:val="001F261E"/>
    <w:rsid w:val="001F36F8"/>
    <w:rsid w:val="001F3944"/>
    <w:rsid w:val="001F3A46"/>
    <w:rsid w:val="001F3B70"/>
    <w:rsid w:val="001F3EA8"/>
    <w:rsid w:val="001F3FB9"/>
    <w:rsid w:val="001F42C0"/>
    <w:rsid w:val="001F465A"/>
    <w:rsid w:val="001F47C2"/>
    <w:rsid w:val="001F49C9"/>
    <w:rsid w:val="001F555F"/>
    <w:rsid w:val="001F6122"/>
    <w:rsid w:val="001F616C"/>
    <w:rsid w:val="001F6524"/>
    <w:rsid w:val="001F6E36"/>
    <w:rsid w:val="001F7608"/>
    <w:rsid w:val="001F78C4"/>
    <w:rsid w:val="001F7982"/>
    <w:rsid w:val="001F7DBD"/>
    <w:rsid w:val="00200101"/>
    <w:rsid w:val="0020069D"/>
    <w:rsid w:val="00200AFA"/>
    <w:rsid w:val="00201E12"/>
    <w:rsid w:val="00201F32"/>
    <w:rsid w:val="00202065"/>
    <w:rsid w:val="00202342"/>
    <w:rsid w:val="00202907"/>
    <w:rsid w:val="00203105"/>
    <w:rsid w:val="00203187"/>
    <w:rsid w:val="00203430"/>
    <w:rsid w:val="00203697"/>
    <w:rsid w:val="00203938"/>
    <w:rsid w:val="002043FF"/>
    <w:rsid w:val="00204CFD"/>
    <w:rsid w:val="0020501E"/>
    <w:rsid w:val="00205772"/>
    <w:rsid w:val="00205EC2"/>
    <w:rsid w:val="00205F4A"/>
    <w:rsid w:val="00206129"/>
    <w:rsid w:val="00206F02"/>
    <w:rsid w:val="00206F15"/>
    <w:rsid w:val="00207187"/>
    <w:rsid w:val="00210DB0"/>
    <w:rsid w:val="0021260A"/>
    <w:rsid w:val="0021280B"/>
    <w:rsid w:val="00212E9D"/>
    <w:rsid w:val="00213478"/>
    <w:rsid w:val="002138DA"/>
    <w:rsid w:val="00213CF9"/>
    <w:rsid w:val="00213D76"/>
    <w:rsid w:val="0021406A"/>
    <w:rsid w:val="002148F2"/>
    <w:rsid w:val="00215043"/>
    <w:rsid w:val="00215654"/>
    <w:rsid w:val="002158FF"/>
    <w:rsid w:val="002161E1"/>
    <w:rsid w:val="002169B6"/>
    <w:rsid w:val="00217A76"/>
    <w:rsid w:val="00220CB8"/>
    <w:rsid w:val="00221932"/>
    <w:rsid w:val="00221AC0"/>
    <w:rsid w:val="00221F30"/>
    <w:rsid w:val="00222A2B"/>
    <w:rsid w:val="00222B70"/>
    <w:rsid w:val="00223052"/>
    <w:rsid w:val="002239DE"/>
    <w:rsid w:val="002247C5"/>
    <w:rsid w:val="00225293"/>
    <w:rsid w:val="00225CF4"/>
    <w:rsid w:val="00226287"/>
    <w:rsid w:val="00226B80"/>
    <w:rsid w:val="00226FBD"/>
    <w:rsid w:val="00227083"/>
    <w:rsid w:val="002270C5"/>
    <w:rsid w:val="00227889"/>
    <w:rsid w:val="00227AE0"/>
    <w:rsid w:val="002301D2"/>
    <w:rsid w:val="002303F9"/>
    <w:rsid w:val="002313C0"/>
    <w:rsid w:val="002317C2"/>
    <w:rsid w:val="00231DAC"/>
    <w:rsid w:val="00233301"/>
    <w:rsid w:val="0023332A"/>
    <w:rsid w:val="00233D3A"/>
    <w:rsid w:val="002343FA"/>
    <w:rsid w:val="002347FD"/>
    <w:rsid w:val="00234907"/>
    <w:rsid w:val="00234D76"/>
    <w:rsid w:val="00235757"/>
    <w:rsid w:val="00235A48"/>
    <w:rsid w:val="00235E5E"/>
    <w:rsid w:val="00235F4E"/>
    <w:rsid w:val="00236685"/>
    <w:rsid w:val="00236689"/>
    <w:rsid w:val="002368A1"/>
    <w:rsid w:val="00236B2A"/>
    <w:rsid w:val="00236E8B"/>
    <w:rsid w:val="002379A3"/>
    <w:rsid w:val="00240106"/>
    <w:rsid w:val="00240226"/>
    <w:rsid w:val="0024028A"/>
    <w:rsid w:val="00240C6E"/>
    <w:rsid w:val="00240D38"/>
    <w:rsid w:val="0024103A"/>
    <w:rsid w:val="002421AA"/>
    <w:rsid w:val="002423D8"/>
    <w:rsid w:val="002427BD"/>
    <w:rsid w:val="002429B7"/>
    <w:rsid w:val="002431CB"/>
    <w:rsid w:val="0024333E"/>
    <w:rsid w:val="00243E27"/>
    <w:rsid w:val="002440D1"/>
    <w:rsid w:val="00244C5F"/>
    <w:rsid w:val="00244D14"/>
    <w:rsid w:val="0024501F"/>
    <w:rsid w:val="00246016"/>
    <w:rsid w:val="00246180"/>
    <w:rsid w:val="002462C7"/>
    <w:rsid w:val="002466D1"/>
    <w:rsid w:val="00246CD6"/>
    <w:rsid w:val="00246D85"/>
    <w:rsid w:val="00246E8D"/>
    <w:rsid w:val="0024706B"/>
    <w:rsid w:val="0024734A"/>
    <w:rsid w:val="00250144"/>
    <w:rsid w:val="00250E68"/>
    <w:rsid w:val="00250EF1"/>
    <w:rsid w:val="0025127E"/>
    <w:rsid w:val="0025268F"/>
    <w:rsid w:val="00252730"/>
    <w:rsid w:val="00252B51"/>
    <w:rsid w:val="0025331E"/>
    <w:rsid w:val="00253981"/>
    <w:rsid w:val="00253B70"/>
    <w:rsid w:val="0025497C"/>
    <w:rsid w:val="0025534F"/>
    <w:rsid w:val="00255DED"/>
    <w:rsid w:val="00255FA7"/>
    <w:rsid w:val="00256341"/>
    <w:rsid w:val="0025650F"/>
    <w:rsid w:val="00256664"/>
    <w:rsid w:val="002568FE"/>
    <w:rsid w:val="00256F3D"/>
    <w:rsid w:val="002570B6"/>
    <w:rsid w:val="0025746C"/>
    <w:rsid w:val="00257708"/>
    <w:rsid w:val="0025783D"/>
    <w:rsid w:val="00257E00"/>
    <w:rsid w:val="00257E65"/>
    <w:rsid w:val="00260104"/>
    <w:rsid w:val="0026029E"/>
    <w:rsid w:val="002603FE"/>
    <w:rsid w:val="00260D9E"/>
    <w:rsid w:val="002617F6"/>
    <w:rsid w:val="002618A0"/>
    <w:rsid w:val="00261921"/>
    <w:rsid w:val="00261C3A"/>
    <w:rsid w:val="002622B5"/>
    <w:rsid w:val="00262363"/>
    <w:rsid w:val="002623F1"/>
    <w:rsid w:val="00262871"/>
    <w:rsid w:val="00262AE4"/>
    <w:rsid w:val="00263012"/>
    <w:rsid w:val="00263C54"/>
    <w:rsid w:val="00264187"/>
    <w:rsid w:val="0026473B"/>
    <w:rsid w:val="00264980"/>
    <w:rsid w:val="0026499D"/>
    <w:rsid w:val="00264C69"/>
    <w:rsid w:val="00265B13"/>
    <w:rsid w:val="00267578"/>
    <w:rsid w:val="002675DF"/>
    <w:rsid w:val="0026790D"/>
    <w:rsid w:val="00267B86"/>
    <w:rsid w:val="0027005B"/>
    <w:rsid w:val="00270BFC"/>
    <w:rsid w:val="0027114C"/>
    <w:rsid w:val="00271299"/>
    <w:rsid w:val="00272A43"/>
    <w:rsid w:val="00272AD2"/>
    <w:rsid w:val="00272E8A"/>
    <w:rsid w:val="002736AA"/>
    <w:rsid w:val="00273741"/>
    <w:rsid w:val="002740D8"/>
    <w:rsid w:val="00274907"/>
    <w:rsid w:val="00274FEE"/>
    <w:rsid w:val="00275628"/>
    <w:rsid w:val="002768ED"/>
    <w:rsid w:val="00276EA4"/>
    <w:rsid w:val="002772F5"/>
    <w:rsid w:val="00277984"/>
    <w:rsid w:val="00277A51"/>
    <w:rsid w:val="00277B68"/>
    <w:rsid w:val="00277D9F"/>
    <w:rsid w:val="00277FF5"/>
    <w:rsid w:val="0028047B"/>
    <w:rsid w:val="00280676"/>
    <w:rsid w:val="00280A0A"/>
    <w:rsid w:val="00280C68"/>
    <w:rsid w:val="00281198"/>
    <w:rsid w:val="002815AE"/>
    <w:rsid w:val="00281EE6"/>
    <w:rsid w:val="002822E6"/>
    <w:rsid w:val="00282310"/>
    <w:rsid w:val="00282684"/>
    <w:rsid w:val="00282AC1"/>
    <w:rsid w:val="002833CD"/>
    <w:rsid w:val="002839AF"/>
    <w:rsid w:val="00284684"/>
    <w:rsid w:val="0028468E"/>
    <w:rsid w:val="002847B3"/>
    <w:rsid w:val="00284C88"/>
    <w:rsid w:val="00284FA5"/>
    <w:rsid w:val="00285AA5"/>
    <w:rsid w:val="00285C8E"/>
    <w:rsid w:val="002861A4"/>
    <w:rsid w:val="002865F1"/>
    <w:rsid w:val="002870BA"/>
    <w:rsid w:val="0028712E"/>
    <w:rsid w:val="00287A30"/>
    <w:rsid w:val="002900A2"/>
    <w:rsid w:val="00290753"/>
    <w:rsid w:val="002908BA"/>
    <w:rsid w:val="00291CF5"/>
    <w:rsid w:val="00291E2F"/>
    <w:rsid w:val="00292085"/>
    <w:rsid w:val="00292490"/>
    <w:rsid w:val="0029290C"/>
    <w:rsid w:val="0029303C"/>
    <w:rsid w:val="002930B3"/>
    <w:rsid w:val="00293143"/>
    <w:rsid w:val="00294088"/>
    <w:rsid w:val="00294D26"/>
    <w:rsid w:val="00295548"/>
    <w:rsid w:val="00295720"/>
    <w:rsid w:val="00295868"/>
    <w:rsid w:val="002960B2"/>
    <w:rsid w:val="0029624D"/>
    <w:rsid w:val="002962A3"/>
    <w:rsid w:val="0029632F"/>
    <w:rsid w:val="002965D1"/>
    <w:rsid w:val="002967AE"/>
    <w:rsid w:val="0029685C"/>
    <w:rsid w:val="00296C17"/>
    <w:rsid w:val="00296FCC"/>
    <w:rsid w:val="0029749F"/>
    <w:rsid w:val="002974DA"/>
    <w:rsid w:val="00297E8C"/>
    <w:rsid w:val="002A025C"/>
    <w:rsid w:val="002A06C4"/>
    <w:rsid w:val="002A0813"/>
    <w:rsid w:val="002A1108"/>
    <w:rsid w:val="002A2CF7"/>
    <w:rsid w:val="002A2CFB"/>
    <w:rsid w:val="002A2EBE"/>
    <w:rsid w:val="002A3343"/>
    <w:rsid w:val="002A362F"/>
    <w:rsid w:val="002A3AF9"/>
    <w:rsid w:val="002A3CCF"/>
    <w:rsid w:val="002A4155"/>
    <w:rsid w:val="002A4C4B"/>
    <w:rsid w:val="002A592C"/>
    <w:rsid w:val="002A5CA5"/>
    <w:rsid w:val="002A5D78"/>
    <w:rsid w:val="002A6024"/>
    <w:rsid w:val="002A618E"/>
    <w:rsid w:val="002A6C55"/>
    <w:rsid w:val="002A7A59"/>
    <w:rsid w:val="002A7A80"/>
    <w:rsid w:val="002A7D73"/>
    <w:rsid w:val="002A7ED6"/>
    <w:rsid w:val="002B03CD"/>
    <w:rsid w:val="002B0C31"/>
    <w:rsid w:val="002B13CC"/>
    <w:rsid w:val="002B16F0"/>
    <w:rsid w:val="002B1A98"/>
    <w:rsid w:val="002B1DED"/>
    <w:rsid w:val="002B1FFC"/>
    <w:rsid w:val="002B212F"/>
    <w:rsid w:val="002B23A0"/>
    <w:rsid w:val="002B2B84"/>
    <w:rsid w:val="002B31BF"/>
    <w:rsid w:val="002B4055"/>
    <w:rsid w:val="002B484D"/>
    <w:rsid w:val="002B51B1"/>
    <w:rsid w:val="002B5212"/>
    <w:rsid w:val="002B609B"/>
    <w:rsid w:val="002B6421"/>
    <w:rsid w:val="002B64EE"/>
    <w:rsid w:val="002B69BB"/>
    <w:rsid w:val="002B6D31"/>
    <w:rsid w:val="002B6E70"/>
    <w:rsid w:val="002B738D"/>
    <w:rsid w:val="002C023C"/>
    <w:rsid w:val="002C0ADC"/>
    <w:rsid w:val="002C0C23"/>
    <w:rsid w:val="002C355A"/>
    <w:rsid w:val="002C3E3B"/>
    <w:rsid w:val="002C489D"/>
    <w:rsid w:val="002C495E"/>
    <w:rsid w:val="002C49D1"/>
    <w:rsid w:val="002C4E48"/>
    <w:rsid w:val="002C4FB9"/>
    <w:rsid w:val="002C5161"/>
    <w:rsid w:val="002C72A3"/>
    <w:rsid w:val="002C7568"/>
    <w:rsid w:val="002C761C"/>
    <w:rsid w:val="002C78C9"/>
    <w:rsid w:val="002C7A66"/>
    <w:rsid w:val="002D0001"/>
    <w:rsid w:val="002D004D"/>
    <w:rsid w:val="002D02E4"/>
    <w:rsid w:val="002D0B8C"/>
    <w:rsid w:val="002D0FA8"/>
    <w:rsid w:val="002D0FFF"/>
    <w:rsid w:val="002D10CD"/>
    <w:rsid w:val="002D1DAB"/>
    <w:rsid w:val="002D25A1"/>
    <w:rsid w:val="002D26C9"/>
    <w:rsid w:val="002D2708"/>
    <w:rsid w:val="002D2889"/>
    <w:rsid w:val="002D2C27"/>
    <w:rsid w:val="002D2D39"/>
    <w:rsid w:val="002D32B1"/>
    <w:rsid w:val="002D3338"/>
    <w:rsid w:val="002D33D2"/>
    <w:rsid w:val="002D40AA"/>
    <w:rsid w:val="002D434D"/>
    <w:rsid w:val="002D44C8"/>
    <w:rsid w:val="002D47A4"/>
    <w:rsid w:val="002D5458"/>
    <w:rsid w:val="002D56B4"/>
    <w:rsid w:val="002D572D"/>
    <w:rsid w:val="002D58C8"/>
    <w:rsid w:val="002D5D96"/>
    <w:rsid w:val="002D62F5"/>
    <w:rsid w:val="002D6768"/>
    <w:rsid w:val="002D6AA5"/>
    <w:rsid w:val="002D6B37"/>
    <w:rsid w:val="002D70A8"/>
    <w:rsid w:val="002D7C8A"/>
    <w:rsid w:val="002E0A61"/>
    <w:rsid w:val="002E0E4B"/>
    <w:rsid w:val="002E1A4E"/>
    <w:rsid w:val="002E1B51"/>
    <w:rsid w:val="002E1C05"/>
    <w:rsid w:val="002E27F0"/>
    <w:rsid w:val="002E2A13"/>
    <w:rsid w:val="002E2A84"/>
    <w:rsid w:val="002E36E8"/>
    <w:rsid w:val="002E37F9"/>
    <w:rsid w:val="002E3F2E"/>
    <w:rsid w:val="002E42C9"/>
    <w:rsid w:val="002E4377"/>
    <w:rsid w:val="002E43AD"/>
    <w:rsid w:val="002E4435"/>
    <w:rsid w:val="002E4EA4"/>
    <w:rsid w:val="002E60B0"/>
    <w:rsid w:val="002E62D9"/>
    <w:rsid w:val="002E6444"/>
    <w:rsid w:val="002E67A3"/>
    <w:rsid w:val="002E68D6"/>
    <w:rsid w:val="002E6B92"/>
    <w:rsid w:val="002E6F7A"/>
    <w:rsid w:val="002E7030"/>
    <w:rsid w:val="002E7185"/>
    <w:rsid w:val="002E7352"/>
    <w:rsid w:val="002E7377"/>
    <w:rsid w:val="002E7535"/>
    <w:rsid w:val="002F0095"/>
    <w:rsid w:val="002F058A"/>
    <w:rsid w:val="002F0842"/>
    <w:rsid w:val="002F0C26"/>
    <w:rsid w:val="002F0CD4"/>
    <w:rsid w:val="002F0CF7"/>
    <w:rsid w:val="002F110A"/>
    <w:rsid w:val="002F19CC"/>
    <w:rsid w:val="002F1A3F"/>
    <w:rsid w:val="002F24BE"/>
    <w:rsid w:val="002F2B46"/>
    <w:rsid w:val="002F3345"/>
    <w:rsid w:val="002F3BB3"/>
    <w:rsid w:val="002F44B8"/>
    <w:rsid w:val="002F57A2"/>
    <w:rsid w:val="002F59DA"/>
    <w:rsid w:val="002F611B"/>
    <w:rsid w:val="002F624C"/>
    <w:rsid w:val="002F6290"/>
    <w:rsid w:val="002F6824"/>
    <w:rsid w:val="002F6AD1"/>
    <w:rsid w:val="002F7CE0"/>
    <w:rsid w:val="002F7E63"/>
    <w:rsid w:val="00300065"/>
    <w:rsid w:val="003007C0"/>
    <w:rsid w:val="00300EBA"/>
    <w:rsid w:val="00301350"/>
    <w:rsid w:val="003013F8"/>
    <w:rsid w:val="003019F3"/>
    <w:rsid w:val="00301F6E"/>
    <w:rsid w:val="00302BE1"/>
    <w:rsid w:val="00302D09"/>
    <w:rsid w:val="00303010"/>
    <w:rsid w:val="003035C9"/>
    <w:rsid w:val="003037C6"/>
    <w:rsid w:val="003038EB"/>
    <w:rsid w:val="00303A19"/>
    <w:rsid w:val="00303E73"/>
    <w:rsid w:val="00304973"/>
    <w:rsid w:val="00305506"/>
    <w:rsid w:val="00305599"/>
    <w:rsid w:val="003057E8"/>
    <w:rsid w:val="00307680"/>
    <w:rsid w:val="00307737"/>
    <w:rsid w:val="00307A0E"/>
    <w:rsid w:val="00307D24"/>
    <w:rsid w:val="0031006A"/>
    <w:rsid w:val="003110F6"/>
    <w:rsid w:val="00311CAC"/>
    <w:rsid w:val="0031281B"/>
    <w:rsid w:val="003133F7"/>
    <w:rsid w:val="0031349F"/>
    <w:rsid w:val="00313505"/>
    <w:rsid w:val="00313541"/>
    <w:rsid w:val="003136D9"/>
    <w:rsid w:val="0031376A"/>
    <w:rsid w:val="00313DA1"/>
    <w:rsid w:val="0031404A"/>
    <w:rsid w:val="0031426C"/>
    <w:rsid w:val="003145B3"/>
    <w:rsid w:val="003145D1"/>
    <w:rsid w:val="00314708"/>
    <w:rsid w:val="00314A6A"/>
    <w:rsid w:val="00314FC7"/>
    <w:rsid w:val="00316502"/>
    <w:rsid w:val="00316541"/>
    <w:rsid w:val="00316C06"/>
    <w:rsid w:val="003171B1"/>
    <w:rsid w:val="0031724C"/>
    <w:rsid w:val="003173CF"/>
    <w:rsid w:val="00317943"/>
    <w:rsid w:val="003179A8"/>
    <w:rsid w:val="003179F6"/>
    <w:rsid w:val="00317A81"/>
    <w:rsid w:val="0032000C"/>
    <w:rsid w:val="00320AA2"/>
    <w:rsid w:val="003210F2"/>
    <w:rsid w:val="00321583"/>
    <w:rsid w:val="0032194C"/>
    <w:rsid w:val="00322100"/>
    <w:rsid w:val="003227DD"/>
    <w:rsid w:val="00322D05"/>
    <w:rsid w:val="00322DFE"/>
    <w:rsid w:val="003237AD"/>
    <w:rsid w:val="00323D5C"/>
    <w:rsid w:val="00323F43"/>
    <w:rsid w:val="003244AD"/>
    <w:rsid w:val="00324656"/>
    <w:rsid w:val="00324857"/>
    <w:rsid w:val="00324A12"/>
    <w:rsid w:val="00324E93"/>
    <w:rsid w:val="00325CD7"/>
    <w:rsid w:val="00325CF6"/>
    <w:rsid w:val="00326621"/>
    <w:rsid w:val="00326D7A"/>
    <w:rsid w:val="00326EBC"/>
    <w:rsid w:val="003272AF"/>
    <w:rsid w:val="003274AA"/>
    <w:rsid w:val="003275CA"/>
    <w:rsid w:val="00327818"/>
    <w:rsid w:val="00327BAA"/>
    <w:rsid w:val="00327CCF"/>
    <w:rsid w:val="00327DF2"/>
    <w:rsid w:val="00327F34"/>
    <w:rsid w:val="00330113"/>
    <w:rsid w:val="00330482"/>
    <w:rsid w:val="003308C3"/>
    <w:rsid w:val="003319F3"/>
    <w:rsid w:val="0033200D"/>
    <w:rsid w:val="00332039"/>
    <w:rsid w:val="00332840"/>
    <w:rsid w:val="00332E5B"/>
    <w:rsid w:val="00334020"/>
    <w:rsid w:val="00334653"/>
    <w:rsid w:val="0033574E"/>
    <w:rsid w:val="0033577B"/>
    <w:rsid w:val="00335C54"/>
    <w:rsid w:val="00336459"/>
    <w:rsid w:val="00337139"/>
    <w:rsid w:val="003371D6"/>
    <w:rsid w:val="00337297"/>
    <w:rsid w:val="003376F6"/>
    <w:rsid w:val="00337849"/>
    <w:rsid w:val="003405FC"/>
    <w:rsid w:val="00341523"/>
    <w:rsid w:val="0034200F"/>
    <w:rsid w:val="003428CA"/>
    <w:rsid w:val="00343B2D"/>
    <w:rsid w:val="003441B0"/>
    <w:rsid w:val="003449BC"/>
    <w:rsid w:val="00344B3C"/>
    <w:rsid w:val="00344BF9"/>
    <w:rsid w:val="00344D8D"/>
    <w:rsid w:val="003456CE"/>
    <w:rsid w:val="00346306"/>
    <w:rsid w:val="00346D40"/>
    <w:rsid w:val="00347E57"/>
    <w:rsid w:val="00350468"/>
    <w:rsid w:val="00350542"/>
    <w:rsid w:val="003506C4"/>
    <w:rsid w:val="00350B63"/>
    <w:rsid w:val="00350B8D"/>
    <w:rsid w:val="00350B9A"/>
    <w:rsid w:val="00350BD1"/>
    <w:rsid w:val="00352C84"/>
    <w:rsid w:val="00352E40"/>
    <w:rsid w:val="00352F5E"/>
    <w:rsid w:val="00353929"/>
    <w:rsid w:val="00353CDC"/>
    <w:rsid w:val="00354348"/>
    <w:rsid w:val="00354787"/>
    <w:rsid w:val="00354AA3"/>
    <w:rsid w:val="00355120"/>
    <w:rsid w:val="00355A12"/>
    <w:rsid w:val="00355BAA"/>
    <w:rsid w:val="003563D2"/>
    <w:rsid w:val="00356785"/>
    <w:rsid w:val="003568BE"/>
    <w:rsid w:val="00356AF1"/>
    <w:rsid w:val="00356B0E"/>
    <w:rsid w:val="003570D2"/>
    <w:rsid w:val="00357201"/>
    <w:rsid w:val="003573DB"/>
    <w:rsid w:val="0035795D"/>
    <w:rsid w:val="003603FB"/>
    <w:rsid w:val="0036052C"/>
    <w:rsid w:val="003615AE"/>
    <w:rsid w:val="00361AF4"/>
    <w:rsid w:val="00361BF1"/>
    <w:rsid w:val="00361EF4"/>
    <w:rsid w:val="00362296"/>
    <w:rsid w:val="00362419"/>
    <w:rsid w:val="00362ADA"/>
    <w:rsid w:val="003632AB"/>
    <w:rsid w:val="003634A8"/>
    <w:rsid w:val="00363DAB"/>
    <w:rsid w:val="003649E7"/>
    <w:rsid w:val="00364C6D"/>
    <w:rsid w:val="003651CC"/>
    <w:rsid w:val="0036717A"/>
    <w:rsid w:val="00367566"/>
    <w:rsid w:val="00370137"/>
    <w:rsid w:val="0037045E"/>
    <w:rsid w:val="00370C84"/>
    <w:rsid w:val="00370DD9"/>
    <w:rsid w:val="00371CEA"/>
    <w:rsid w:val="00371ED5"/>
    <w:rsid w:val="00371FE7"/>
    <w:rsid w:val="00372504"/>
    <w:rsid w:val="0037362F"/>
    <w:rsid w:val="00373CAD"/>
    <w:rsid w:val="00373F45"/>
    <w:rsid w:val="0037406F"/>
    <w:rsid w:val="00374130"/>
    <w:rsid w:val="0037417B"/>
    <w:rsid w:val="00374439"/>
    <w:rsid w:val="0037528E"/>
    <w:rsid w:val="003756D8"/>
    <w:rsid w:val="003759FB"/>
    <w:rsid w:val="00376166"/>
    <w:rsid w:val="00376BD4"/>
    <w:rsid w:val="00376FFA"/>
    <w:rsid w:val="003771C4"/>
    <w:rsid w:val="00377518"/>
    <w:rsid w:val="00377729"/>
    <w:rsid w:val="00377A15"/>
    <w:rsid w:val="00380D25"/>
    <w:rsid w:val="00381E85"/>
    <w:rsid w:val="003828D8"/>
    <w:rsid w:val="00382BA5"/>
    <w:rsid w:val="003830EE"/>
    <w:rsid w:val="00383633"/>
    <w:rsid w:val="003841AE"/>
    <w:rsid w:val="00385626"/>
    <w:rsid w:val="00385BC4"/>
    <w:rsid w:val="0038621B"/>
    <w:rsid w:val="003866B1"/>
    <w:rsid w:val="00386703"/>
    <w:rsid w:val="00386A85"/>
    <w:rsid w:val="00387335"/>
    <w:rsid w:val="003873A3"/>
    <w:rsid w:val="00387732"/>
    <w:rsid w:val="00387807"/>
    <w:rsid w:val="00387965"/>
    <w:rsid w:val="00387AF1"/>
    <w:rsid w:val="0039002B"/>
    <w:rsid w:val="00391210"/>
    <w:rsid w:val="0039137F"/>
    <w:rsid w:val="00391A16"/>
    <w:rsid w:val="00391C1B"/>
    <w:rsid w:val="003924D4"/>
    <w:rsid w:val="00392617"/>
    <w:rsid w:val="003928A9"/>
    <w:rsid w:val="00392CA1"/>
    <w:rsid w:val="00392D07"/>
    <w:rsid w:val="00392E21"/>
    <w:rsid w:val="003934C7"/>
    <w:rsid w:val="003935C2"/>
    <w:rsid w:val="003938B4"/>
    <w:rsid w:val="00393AC0"/>
    <w:rsid w:val="003940C7"/>
    <w:rsid w:val="003941FC"/>
    <w:rsid w:val="0039482C"/>
    <w:rsid w:val="00394D72"/>
    <w:rsid w:val="00394FE3"/>
    <w:rsid w:val="0039536D"/>
    <w:rsid w:val="00395576"/>
    <w:rsid w:val="00396208"/>
    <w:rsid w:val="00396938"/>
    <w:rsid w:val="00397214"/>
    <w:rsid w:val="003975A0"/>
    <w:rsid w:val="00397766"/>
    <w:rsid w:val="00397AE1"/>
    <w:rsid w:val="00397B14"/>
    <w:rsid w:val="00397B2C"/>
    <w:rsid w:val="00397B97"/>
    <w:rsid w:val="003A1691"/>
    <w:rsid w:val="003A20A4"/>
    <w:rsid w:val="003A276F"/>
    <w:rsid w:val="003A381D"/>
    <w:rsid w:val="003A4139"/>
    <w:rsid w:val="003A4411"/>
    <w:rsid w:val="003A49D5"/>
    <w:rsid w:val="003A4CF1"/>
    <w:rsid w:val="003A4F4C"/>
    <w:rsid w:val="003A55AD"/>
    <w:rsid w:val="003A689F"/>
    <w:rsid w:val="003A6A82"/>
    <w:rsid w:val="003A6DC7"/>
    <w:rsid w:val="003A6FAD"/>
    <w:rsid w:val="003A7334"/>
    <w:rsid w:val="003A7531"/>
    <w:rsid w:val="003A7924"/>
    <w:rsid w:val="003A7927"/>
    <w:rsid w:val="003A7A2E"/>
    <w:rsid w:val="003A7ACE"/>
    <w:rsid w:val="003A7F23"/>
    <w:rsid w:val="003A7F5C"/>
    <w:rsid w:val="003B0CCD"/>
    <w:rsid w:val="003B0F36"/>
    <w:rsid w:val="003B1198"/>
    <w:rsid w:val="003B1231"/>
    <w:rsid w:val="003B1888"/>
    <w:rsid w:val="003B1A01"/>
    <w:rsid w:val="003B1D11"/>
    <w:rsid w:val="003B1D85"/>
    <w:rsid w:val="003B20D8"/>
    <w:rsid w:val="003B2A6A"/>
    <w:rsid w:val="003B2E02"/>
    <w:rsid w:val="003B315D"/>
    <w:rsid w:val="003B404B"/>
    <w:rsid w:val="003B417D"/>
    <w:rsid w:val="003B45A8"/>
    <w:rsid w:val="003B46B8"/>
    <w:rsid w:val="003B4795"/>
    <w:rsid w:val="003B4BCA"/>
    <w:rsid w:val="003B5BA8"/>
    <w:rsid w:val="003B5C39"/>
    <w:rsid w:val="003B603F"/>
    <w:rsid w:val="003B64BF"/>
    <w:rsid w:val="003B66E6"/>
    <w:rsid w:val="003B6815"/>
    <w:rsid w:val="003B781D"/>
    <w:rsid w:val="003B7AB8"/>
    <w:rsid w:val="003B7BD1"/>
    <w:rsid w:val="003C0059"/>
    <w:rsid w:val="003C0815"/>
    <w:rsid w:val="003C0C23"/>
    <w:rsid w:val="003C0ECD"/>
    <w:rsid w:val="003C1217"/>
    <w:rsid w:val="003C131C"/>
    <w:rsid w:val="003C1CAB"/>
    <w:rsid w:val="003C2CFF"/>
    <w:rsid w:val="003C339D"/>
    <w:rsid w:val="003C36EE"/>
    <w:rsid w:val="003C3A0F"/>
    <w:rsid w:val="003C3BB5"/>
    <w:rsid w:val="003C41BA"/>
    <w:rsid w:val="003C43B5"/>
    <w:rsid w:val="003C4430"/>
    <w:rsid w:val="003C45E3"/>
    <w:rsid w:val="003C49C7"/>
    <w:rsid w:val="003C4B88"/>
    <w:rsid w:val="003C4F59"/>
    <w:rsid w:val="003C56D7"/>
    <w:rsid w:val="003C5928"/>
    <w:rsid w:val="003C5C79"/>
    <w:rsid w:val="003C5D89"/>
    <w:rsid w:val="003C5EEE"/>
    <w:rsid w:val="003C6116"/>
    <w:rsid w:val="003C6775"/>
    <w:rsid w:val="003C73F1"/>
    <w:rsid w:val="003C775B"/>
    <w:rsid w:val="003C77FD"/>
    <w:rsid w:val="003C7D26"/>
    <w:rsid w:val="003C7D65"/>
    <w:rsid w:val="003C7FA3"/>
    <w:rsid w:val="003D0048"/>
    <w:rsid w:val="003D0161"/>
    <w:rsid w:val="003D06CE"/>
    <w:rsid w:val="003D08E2"/>
    <w:rsid w:val="003D0FA6"/>
    <w:rsid w:val="003D14D2"/>
    <w:rsid w:val="003D19C4"/>
    <w:rsid w:val="003D1A38"/>
    <w:rsid w:val="003D1F7F"/>
    <w:rsid w:val="003D2BE3"/>
    <w:rsid w:val="003D33ED"/>
    <w:rsid w:val="003D3560"/>
    <w:rsid w:val="003D3655"/>
    <w:rsid w:val="003D3E63"/>
    <w:rsid w:val="003D3FCA"/>
    <w:rsid w:val="003D45B4"/>
    <w:rsid w:val="003D45DE"/>
    <w:rsid w:val="003D4873"/>
    <w:rsid w:val="003D4F96"/>
    <w:rsid w:val="003D50B5"/>
    <w:rsid w:val="003D5507"/>
    <w:rsid w:val="003D5780"/>
    <w:rsid w:val="003D6277"/>
    <w:rsid w:val="003D6597"/>
    <w:rsid w:val="003D6866"/>
    <w:rsid w:val="003E042F"/>
    <w:rsid w:val="003E05FB"/>
    <w:rsid w:val="003E098A"/>
    <w:rsid w:val="003E0C95"/>
    <w:rsid w:val="003E10CE"/>
    <w:rsid w:val="003E1149"/>
    <w:rsid w:val="003E1317"/>
    <w:rsid w:val="003E1469"/>
    <w:rsid w:val="003E16DF"/>
    <w:rsid w:val="003E2160"/>
    <w:rsid w:val="003E28E4"/>
    <w:rsid w:val="003E340C"/>
    <w:rsid w:val="003E359F"/>
    <w:rsid w:val="003E35D0"/>
    <w:rsid w:val="003E380F"/>
    <w:rsid w:val="003E498B"/>
    <w:rsid w:val="003E4B12"/>
    <w:rsid w:val="003E4CB9"/>
    <w:rsid w:val="003E5672"/>
    <w:rsid w:val="003E5F32"/>
    <w:rsid w:val="003E6852"/>
    <w:rsid w:val="003E6CD2"/>
    <w:rsid w:val="003E77D7"/>
    <w:rsid w:val="003E7EA8"/>
    <w:rsid w:val="003E7F3B"/>
    <w:rsid w:val="003F0094"/>
    <w:rsid w:val="003F0D8B"/>
    <w:rsid w:val="003F1144"/>
    <w:rsid w:val="003F2494"/>
    <w:rsid w:val="003F261B"/>
    <w:rsid w:val="003F27DD"/>
    <w:rsid w:val="003F3B46"/>
    <w:rsid w:val="003F3DA3"/>
    <w:rsid w:val="003F4306"/>
    <w:rsid w:val="003F453C"/>
    <w:rsid w:val="003F46A3"/>
    <w:rsid w:val="003F4E90"/>
    <w:rsid w:val="003F515A"/>
    <w:rsid w:val="003F5522"/>
    <w:rsid w:val="003F5984"/>
    <w:rsid w:val="003F5CFB"/>
    <w:rsid w:val="003F6C02"/>
    <w:rsid w:val="004004C0"/>
    <w:rsid w:val="00400607"/>
    <w:rsid w:val="00400A80"/>
    <w:rsid w:val="00400F2C"/>
    <w:rsid w:val="00401AEE"/>
    <w:rsid w:val="00401D13"/>
    <w:rsid w:val="00401D18"/>
    <w:rsid w:val="004032B4"/>
    <w:rsid w:val="00403520"/>
    <w:rsid w:val="004037A6"/>
    <w:rsid w:val="00403DD1"/>
    <w:rsid w:val="00403EA1"/>
    <w:rsid w:val="004045DA"/>
    <w:rsid w:val="00404634"/>
    <w:rsid w:val="00404A98"/>
    <w:rsid w:val="00404F89"/>
    <w:rsid w:val="00404FF7"/>
    <w:rsid w:val="00405374"/>
    <w:rsid w:val="004056E7"/>
    <w:rsid w:val="00405FEA"/>
    <w:rsid w:val="0040665F"/>
    <w:rsid w:val="00406DE8"/>
    <w:rsid w:val="00406F27"/>
    <w:rsid w:val="00407992"/>
    <w:rsid w:val="00407B1E"/>
    <w:rsid w:val="004100E5"/>
    <w:rsid w:val="00410792"/>
    <w:rsid w:val="0041090E"/>
    <w:rsid w:val="00410910"/>
    <w:rsid w:val="00410E89"/>
    <w:rsid w:val="004114B4"/>
    <w:rsid w:val="00411E24"/>
    <w:rsid w:val="00411EA9"/>
    <w:rsid w:val="004123FF"/>
    <w:rsid w:val="00413273"/>
    <w:rsid w:val="00413CEA"/>
    <w:rsid w:val="00414DB8"/>
    <w:rsid w:val="004156EB"/>
    <w:rsid w:val="00415BA4"/>
    <w:rsid w:val="0041611E"/>
    <w:rsid w:val="00416340"/>
    <w:rsid w:val="00417DAD"/>
    <w:rsid w:val="00420057"/>
    <w:rsid w:val="00420271"/>
    <w:rsid w:val="004204FE"/>
    <w:rsid w:val="00420D77"/>
    <w:rsid w:val="004230A8"/>
    <w:rsid w:val="0042330F"/>
    <w:rsid w:val="00423674"/>
    <w:rsid w:val="00424D25"/>
    <w:rsid w:val="0042522C"/>
    <w:rsid w:val="00425EF4"/>
    <w:rsid w:val="004262D8"/>
    <w:rsid w:val="004265C2"/>
    <w:rsid w:val="00426666"/>
    <w:rsid w:val="004267D8"/>
    <w:rsid w:val="00426F9A"/>
    <w:rsid w:val="00427367"/>
    <w:rsid w:val="004278E7"/>
    <w:rsid w:val="00427E2E"/>
    <w:rsid w:val="0043031E"/>
    <w:rsid w:val="004303D7"/>
    <w:rsid w:val="0043050C"/>
    <w:rsid w:val="004313AE"/>
    <w:rsid w:val="00431633"/>
    <w:rsid w:val="004320EA"/>
    <w:rsid w:val="00432A50"/>
    <w:rsid w:val="00433413"/>
    <w:rsid w:val="0043361F"/>
    <w:rsid w:val="0043364E"/>
    <w:rsid w:val="00433AB5"/>
    <w:rsid w:val="004351FE"/>
    <w:rsid w:val="00435DE8"/>
    <w:rsid w:val="00436416"/>
    <w:rsid w:val="004364EB"/>
    <w:rsid w:val="0043768B"/>
    <w:rsid w:val="004407DB"/>
    <w:rsid w:val="00440BA3"/>
    <w:rsid w:val="00441BEC"/>
    <w:rsid w:val="00442516"/>
    <w:rsid w:val="00442686"/>
    <w:rsid w:val="00442A83"/>
    <w:rsid w:val="004431A1"/>
    <w:rsid w:val="004434F8"/>
    <w:rsid w:val="00443885"/>
    <w:rsid w:val="00443920"/>
    <w:rsid w:val="00444272"/>
    <w:rsid w:val="00445146"/>
    <w:rsid w:val="0044581C"/>
    <w:rsid w:val="00445E9B"/>
    <w:rsid w:val="0044607D"/>
    <w:rsid w:val="0044665A"/>
    <w:rsid w:val="004466E4"/>
    <w:rsid w:val="0044685D"/>
    <w:rsid w:val="00446E4A"/>
    <w:rsid w:val="00446F29"/>
    <w:rsid w:val="004472C4"/>
    <w:rsid w:val="004472F3"/>
    <w:rsid w:val="00447B9D"/>
    <w:rsid w:val="00447F7D"/>
    <w:rsid w:val="004509AE"/>
    <w:rsid w:val="00450EE3"/>
    <w:rsid w:val="00451066"/>
    <w:rsid w:val="0045107B"/>
    <w:rsid w:val="004516A3"/>
    <w:rsid w:val="00451DAE"/>
    <w:rsid w:val="00452B41"/>
    <w:rsid w:val="00454B35"/>
    <w:rsid w:val="00455447"/>
    <w:rsid w:val="00455D20"/>
    <w:rsid w:val="0045604B"/>
    <w:rsid w:val="00456283"/>
    <w:rsid w:val="004565C0"/>
    <w:rsid w:val="00456860"/>
    <w:rsid w:val="00460197"/>
    <w:rsid w:val="004601B1"/>
    <w:rsid w:val="004603F9"/>
    <w:rsid w:val="00460472"/>
    <w:rsid w:val="004613C6"/>
    <w:rsid w:val="00461CA8"/>
    <w:rsid w:val="00462C3A"/>
    <w:rsid w:val="00463213"/>
    <w:rsid w:val="00463E97"/>
    <w:rsid w:val="00463F11"/>
    <w:rsid w:val="00465D59"/>
    <w:rsid w:val="00466995"/>
    <w:rsid w:val="00466C42"/>
    <w:rsid w:val="00466E30"/>
    <w:rsid w:val="00466F3C"/>
    <w:rsid w:val="00467B3F"/>
    <w:rsid w:val="00467C17"/>
    <w:rsid w:val="00467D47"/>
    <w:rsid w:val="00467F21"/>
    <w:rsid w:val="0047026D"/>
    <w:rsid w:val="0047035A"/>
    <w:rsid w:val="0047085E"/>
    <w:rsid w:val="00470A20"/>
    <w:rsid w:val="0047170C"/>
    <w:rsid w:val="00472119"/>
    <w:rsid w:val="004721A5"/>
    <w:rsid w:val="00473173"/>
    <w:rsid w:val="0047417B"/>
    <w:rsid w:val="0047440A"/>
    <w:rsid w:val="00474525"/>
    <w:rsid w:val="004747FE"/>
    <w:rsid w:val="00474963"/>
    <w:rsid w:val="00475292"/>
    <w:rsid w:val="0047581D"/>
    <w:rsid w:val="00475B7B"/>
    <w:rsid w:val="004760A6"/>
    <w:rsid w:val="00476275"/>
    <w:rsid w:val="00476894"/>
    <w:rsid w:val="004769FA"/>
    <w:rsid w:val="00477743"/>
    <w:rsid w:val="00477D00"/>
    <w:rsid w:val="00480E04"/>
    <w:rsid w:val="00480E39"/>
    <w:rsid w:val="00481194"/>
    <w:rsid w:val="004813FF"/>
    <w:rsid w:val="004816CA"/>
    <w:rsid w:val="00481A4F"/>
    <w:rsid w:val="00481C1D"/>
    <w:rsid w:val="00482AE0"/>
    <w:rsid w:val="00483700"/>
    <w:rsid w:val="00483B31"/>
    <w:rsid w:val="00484327"/>
    <w:rsid w:val="00484506"/>
    <w:rsid w:val="00484A65"/>
    <w:rsid w:val="00484AC3"/>
    <w:rsid w:val="00484B8F"/>
    <w:rsid w:val="00485001"/>
    <w:rsid w:val="00485183"/>
    <w:rsid w:val="0048581C"/>
    <w:rsid w:val="00485907"/>
    <w:rsid w:val="0048629F"/>
    <w:rsid w:val="0048689A"/>
    <w:rsid w:val="0048723F"/>
    <w:rsid w:val="004874FE"/>
    <w:rsid w:val="00490514"/>
    <w:rsid w:val="004907EA"/>
    <w:rsid w:val="0049158B"/>
    <w:rsid w:val="0049190F"/>
    <w:rsid w:val="00491C1B"/>
    <w:rsid w:val="00491E80"/>
    <w:rsid w:val="0049237D"/>
    <w:rsid w:val="00492DCB"/>
    <w:rsid w:val="00492EA0"/>
    <w:rsid w:val="004930B6"/>
    <w:rsid w:val="0049324E"/>
    <w:rsid w:val="004938E9"/>
    <w:rsid w:val="00493DFB"/>
    <w:rsid w:val="0049436D"/>
    <w:rsid w:val="00494477"/>
    <w:rsid w:val="0049465D"/>
    <w:rsid w:val="00495B4B"/>
    <w:rsid w:val="00495D38"/>
    <w:rsid w:val="00495DDA"/>
    <w:rsid w:val="00496418"/>
    <w:rsid w:val="00496BEB"/>
    <w:rsid w:val="00497ADB"/>
    <w:rsid w:val="00497BCB"/>
    <w:rsid w:val="00497CB5"/>
    <w:rsid w:val="004A014A"/>
    <w:rsid w:val="004A01AD"/>
    <w:rsid w:val="004A10D9"/>
    <w:rsid w:val="004A1384"/>
    <w:rsid w:val="004A1553"/>
    <w:rsid w:val="004A1753"/>
    <w:rsid w:val="004A1B05"/>
    <w:rsid w:val="004A23C4"/>
    <w:rsid w:val="004A2503"/>
    <w:rsid w:val="004A2633"/>
    <w:rsid w:val="004A2DCC"/>
    <w:rsid w:val="004A2F6E"/>
    <w:rsid w:val="004A3A69"/>
    <w:rsid w:val="004A417E"/>
    <w:rsid w:val="004A4C95"/>
    <w:rsid w:val="004A56C3"/>
    <w:rsid w:val="004A6892"/>
    <w:rsid w:val="004A738B"/>
    <w:rsid w:val="004A7B4B"/>
    <w:rsid w:val="004A7C50"/>
    <w:rsid w:val="004A7E4C"/>
    <w:rsid w:val="004B0831"/>
    <w:rsid w:val="004B0ED1"/>
    <w:rsid w:val="004B1EC4"/>
    <w:rsid w:val="004B213B"/>
    <w:rsid w:val="004B27AD"/>
    <w:rsid w:val="004B2AB9"/>
    <w:rsid w:val="004B2D38"/>
    <w:rsid w:val="004B329B"/>
    <w:rsid w:val="004B36C2"/>
    <w:rsid w:val="004B3B81"/>
    <w:rsid w:val="004B4447"/>
    <w:rsid w:val="004B4A0B"/>
    <w:rsid w:val="004B536C"/>
    <w:rsid w:val="004B6334"/>
    <w:rsid w:val="004B6381"/>
    <w:rsid w:val="004B761F"/>
    <w:rsid w:val="004B7BB8"/>
    <w:rsid w:val="004C031A"/>
    <w:rsid w:val="004C0654"/>
    <w:rsid w:val="004C0D0B"/>
    <w:rsid w:val="004C144D"/>
    <w:rsid w:val="004C1B10"/>
    <w:rsid w:val="004C24F4"/>
    <w:rsid w:val="004C260E"/>
    <w:rsid w:val="004C2C33"/>
    <w:rsid w:val="004C2DF9"/>
    <w:rsid w:val="004C3452"/>
    <w:rsid w:val="004C399B"/>
    <w:rsid w:val="004C3FE0"/>
    <w:rsid w:val="004C4108"/>
    <w:rsid w:val="004C4320"/>
    <w:rsid w:val="004C4F48"/>
    <w:rsid w:val="004C5414"/>
    <w:rsid w:val="004C5B1B"/>
    <w:rsid w:val="004C6090"/>
    <w:rsid w:val="004C64BD"/>
    <w:rsid w:val="004C6E3A"/>
    <w:rsid w:val="004C718E"/>
    <w:rsid w:val="004C726C"/>
    <w:rsid w:val="004D00C7"/>
    <w:rsid w:val="004D0812"/>
    <w:rsid w:val="004D0A03"/>
    <w:rsid w:val="004D1CE9"/>
    <w:rsid w:val="004D1F36"/>
    <w:rsid w:val="004D2345"/>
    <w:rsid w:val="004D2DD7"/>
    <w:rsid w:val="004D3665"/>
    <w:rsid w:val="004D4797"/>
    <w:rsid w:val="004D47D8"/>
    <w:rsid w:val="004D4AC8"/>
    <w:rsid w:val="004D5D18"/>
    <w:rsid w:val="004D6684"/>
    <w:rsid w:val="004D673D"/>
    <w:rsid w:val="004D68E6"/>
    <w:rsid w:val="004D69AB"/>
    <w:rsid w:val="004D7501"/>
    <w:rsid w:val="004D7FBB"/>
    <w:rsid w:val="004E05B8"/>
    <w:rsid w:val="004E0C53"/>
    <w:rsid w:val="004E0CA9"/>
    <w:rsid w:val="004E1A89"/>
    <w:rsid w:val="004E1D25"/>
    <w:rsid w:val="004E1E63"/>
    <w:rsid w:val="004E2D0D"/>
    <w:rsid w:val="004E3096"/>
    <w:rsid w:val="004E30CD"/>
    <w:rsid w:val="004E3B21"/>
    <w:rsid w:val="004E45C7"/>
    <w:rsid w:val="004E45D7"/>
    <w:rsid w:val="004E4A98"/>
    <w:rsid w:val="004E5B4C"/>
    <w:rsid w:val="004E5B80"/>
    <w:rsid w:val="004E638F"/>
    <w:rsid w:val="004E7277"/>
    <w:rsid w:val="004E759D"/>
    <w:rsid w:val="004F0013"/>
    <w:rsid w:val="004F0095"/>
    <w:rsid w:val="004F0667"/>
    <w:rsid w:val="004F0976"/>
    <w:rsid w:val="004F0A61"/>
    <w:rsid w:val="004F0AAD"/>
    <w:rsid w:val="004F0BF7"/>
    <w:rsid w:val="004F1094"/>
    <w:rsid w:val="004F233A"/>
    <w:rsid w:val="004F279B"/>
    <w:rsid w:val="004F28E7"/>
    <w:rsid w:val="004F2A57"/>
    <w:rsid w:val="004F2B66"/>
    <w:rsid w:val="004F2E0A"/>
    <w:rsid w:val="004F33D0"/>
    <w:rsid w:val="004F370B"/>
    <w:rsid w:val="004F3E24"/>
    <w:rsid w:val="004F4590"/>
    <w:rsid w:val="004F4637"/>
    <w:rsid w:val="004F474F"/>
    <w:rsid w:val="004F4797"/>
    <w:rsid w:val="004F485F"/>
    <w:rsid w:val="004F5133"/>
    <w:rsid w:val="004F624F"/>
    <w:rsid w:val="004F70E6"/>
    <w:rsid w:val="004F71A2"/>
    <w:rsid w:val="0050000E"/>
    <w:rsid w:val="0050029D"/>
    <w:rsid w:val="0050036A"/>
    <w:rsid w:val="005005B9"/>
    <w:rsid w:val="005005F8"/>
    <w:rsid w:val="00501065"/>
    <w:rsid w:val="00501801"/>
    <w:rsid w:val="00501C98"/>
    <w:rsid w:val="00501ED2"/>
    <w:rsid w:val="00501F95"/>
    <w:rsid w:val="00502A73"/>
    <w:rsid w:val="00502BA7"/>
    <w:rsid w:val="00502BEC"/>
    <w:rsid w:val="00502CC3"/>
    <w:rsid w:val="005031C0"/>
    <w:rsid w:val="00503A75"/>
    <w:rsid w:val="00503DF3"/>
    <w:rsid w:val="00503F2D"/>
    <w:rsid w:val="005046C1"/>
    <w:rsid w:val="00504CF7"/>
    <w:rsid w:val="00506123"/>
    <w:rsid w:val="00506179"/>
    <w:rsid w:val="005061B2"/>
    <w:rsid w:val="00506427"/>
    <w:rsid w:val="005064A9"/>
    <w:rsid w:val="00507533"/>
    <w:rsid w:val="00507ABC"/>
    <w:rsid w:val="00507CA3"/>
    <w:rsid w:val="00507E9B"/>
    <w:rsid w:val="00510072"/>
    <w:rsid w:val="00510D7B"/>
    <w:rsid w:val="00510E7E"/>
    <w:rsid w:val="005122FA"/>
    <w:rsid w:val="00512988"/>
    <w:rsid w:val="00512BC4"/>
    <w:rsid w:val="00513364"/>
    <w:rsid w:val="00513828"/>
    <w:rsid w:val="00513DCF"/>
    <w:rsid w:val="0051421C"/>
    <w:rsid w:val="005143BB"/>
    <w:rsid w:val="00515783"/>
    <w:rsid w:val="00515A25"/>
    <w:rsid w:val="00515DD2"/>
    <w:rsid w:val="005161DA"/>
    <w:rsid w:val="00517BAF"/>
    <w:rsid w:val="00520413"/>
    <w:rsid w:val="00520C21"/>
    <w:rsid w:val="005215EA"/>
    <w:rsid w:val="005216D5"/>
    <w:rsid w:val="00521BB4"/>
    <w:rsid w:val="00522239"/>
    <w:rsid w:val="00522AAE"/>
    <w:rsid w:val="00522D2E"/>
    <w:rsid w:val="00522D8E"/>
    <w:rsid w:val="00522DBE"/>
    <w:rsid w:val="00523570"/>
    <w:rsid w:val="0052446B"/>
    <w:rsid w:val="00524483"/>
    <w:rsid w:val="0052455A"/>
    <w:rsid w:val="00524F59"/>
    <w:rsid w:val="00524FBA"/>
    <w:rsid w:val="005255FD"/>
    <w:rsid w:val="00525637"/>
    <w:rsid w:val="005274D7"/>
    <w:rsid w:val="00530715"/>
    <w:rsid w:val="005309E1"/>
    <w:rsid w:val="00530F6C"/>
    <w:rsid w:val="005311FF"/>
    <w:rsid w:val="00531C93"/>
    <w:rsid w:val="0053228A"/>
    <w:rsid w:val="00532E49"/>
    <w:rsid w:val="00533CA4"/>
    <w:rsid w:val="005344B8"/>
    <w:rsid w:val="00535093"/>
    <w:rsid w:val="005350C6"/>
    <w:rsid w:val="005353E8"/>
    <w:rsid w:val="00535A93"/>
    <w:rsid w:val="00535AEC"/>
    <w:rsid w:val="00536384"/>
    <w:rsid w:val="00537DBC"/>
    <w:rsid w:val="00537F06"/>
    <w:rsid w:val="00540267"/>
    <w:rsid w:val="00540A2C"/>
    <w:rsid w:val="00541286"/>
    <w:rsid w:val="00541630"/>
    <w:rsid w:val="00542357"/>
    <w:rsid w:val="00543042"/>
    <w:rsid w:val="005436E5"/>
    <w:rsid w:val="00543DA9"/>
    <w:rsid w:val="00545017"/>
    <w:rsid w:val="005457E9"/>
    <w:rsid w:val="005467D9"/>
    <w:rsid w:val="005473EC"/>
    <w:rsid w:val="00547703"/>
    <w:rsid w:val="00547770"/>
    <w:rsid w:val="0055002B"/>
    <w:rsid w:val="00550115"/>
    <w:rsid w:val="00550494"/>
    <w:rsid w:val="005504B5"/>
    <w:rsid w:val="005507E8"/>
    <w:rsid w:val="00550C5E"/>
    <w:rsid w:val="00552468"/>
    <w:rsid w:val="00553068"/>
    <w:rsid w:val="00553128"/>
    <w:rsid w:val="005536F0"/>
    <w:rsid w:val="005536FC"/>
    <w:rsid w:val="00553AFE"/>
    <w:rsid w:val="0055427C"/>
    <w:rsid w:val="005542BF"/>
    <w:rsid w:val="005544BA"/>
    <w:rsid w:val="0055454B"/>
    <w:rsid w:val="0055551C"/>
    <w:rsid w:val="00555B01"/>
    <w:rsid w:val="00555BA1"/>
    <w:rsid w:val="00555DFA"/>
    <w:rsid w:val="00556837"/>
    <w:rsid w:val="005570C7"/>
    <w:rsid w:val="0056010A"/>
    <w:rsid w:val="00560431"/>
    <w:rsid w:val="00560D49"/>
    <w:rsid w:val="00560EDC"/>
    <w:rsid w:val="00561157"/>
    <w:rsid w:val="00561E2A"/>
    <w:rsid w:val="005625FE"/>
    <w:rsid w:val="0056264D"/>
    <w:rsid w:val="005626D4"/>
    <w:rsid w:val="00563051"/>
    <w:rsid w:val="00564650"/>
    <w:rsid w:val="00564669"/>
    <w:rsid w:val="00565045"/>
    <w:rsid w:val="00565293"/>
    <w:rsid w:val="00566560"/>
    <w:rsid w:val="00566782"/>
    <w:rsid w:val="00566916"/>
    <w:rsid w:val="00566973"/>
    <w:rsid w:val="00566BF1"/>
    <w:rsid w:val="005678D3"/>
    <w:rsid w:val="00570162"/>
    <w:rsid w:val="0057029F"/>
    <w:rsid w:val="005703B4"/>
    <w:rsid w:val="0057047F"/>
    <w:rsid w:val="00570835"/>
    <w:rsid w:val="00570EE6"/>
    <w:rsid w:val="00572082"/>
    <w:rsid w:val="005726F7"/>
    <w:rsid w:val="00572A90"/>
    <w:rsid w:val="00573232"/>
    <w:rsid w:val="00573A3E"/>
    <w:rsid w:val="00574D74"/>
    <w:rsid w:val="005757BB"/>
    <w:rsid w:val="00575861"/>
    <w:rsid w:val="00575A82"/>
    <w:rsid w:val="00576604"/>
    <w:rsid w:val="00576FF0"/>
    <w:rsid w:val="00577BD5"/>
    <w:rsid w:val="00580442"/>
    <w:rsid w:val="00580D59"/>
    <w:rsid w:val="00581879"/>
    <w:rsid w:val="005820E7"/>
    <w:rsid w:val="0058249F"/>
    <w:rsid w:val="00582C3C"/>
    <w:rsid w:val="00582F2C"/>
    <w:rsid w:val="005835A2"/>
    <w:rsid w:val="00583834"/>
    <w:rsid w:val="00583E5E"/>
    <w:rsid w:val="0058423E"/>
    <w:rsid w:val="00584295"/>
    <w:rsid w:val="00584300"/>
    <w:rsid w:val="00584E6F"/>
    <w:rsid w:val="005850D1"/>
    <w:rsid w:val="005851B1"/>
    <w:rsid w:val="005852D8"/>
    <w:rsid w:val="005853D0"/>
    <w:rsid w:val="0058651F"/>
    <w:rsid w:val="00586EC1"/>
    <w:rsid w:val="00586FDC"/>
    <w:rsid w:val="00587060"/>
    <w:rsid w:val="0058708E"/>
    <w:rsid w:val="005879BE"/>
    <w:rsid w:val="00587C21"/>
    <w:rsid w:val="00587DA6"/>
    <w:rsid w:val="00590040"/>
    <w:rsid w:val="005904E8"/>
    <w:rsid w:val="00590C92"/>
    <w:rsid w:val="0059200B"/>
    <w:rsid w:val="005921CF"/>
    <w:rsid w:val="0059296D"/>
    <w:rsid w:val="005929A5"/>
    <w:rsid w:val="00592D09"/>
    <w:rsid w:val="005931A0"/>
    <w:rsid w:val="00593256"/>
    <w:rsid w:val="00593FF0"/>
    <w:rsid w:val="00594165"/>
    <w:rsid w:val="005941B4"/>
    <w:rsid w:val="005952AB"/>
    <w:rsid w:val="00596310"/>
    <w:rsid w:val="005963AC"/>
    <w:rsid w:val="00596CE2"/>
    <w:rsid w:val="00597361"/>
    <w:rsid w:val="005976E1"/>
    <w:rsid w:val="0059792C"/>
    <w:rsid w:val="005A08EB"/>
    <w:rsid w:val="005A0B55"/>
    <w:rsid w:val="005A0BAD"/>
    <w:rsid w:val="005A10A3"/>
    <w:rsid w:val="005A119E"/>
    <w:rsid w:val="005A12A9"/>
    <w:rsid w:val="005A179F"/>
    <w:rsid w:val="005A1D02"/>
    <w:rsid w:val="005A21C9"/>
    <w:rsid w:val="005A2749"/>
    <w:rsid w:val="005A2F8E"/>
    <w:rsid w:val="005A3CA7"/>
    <w:rsid w:val="005A3FB3"/>
    <w:rsid w:val="005A3FED"/>
    <w:rsid w:val="005A4366"/>
    <w:rsid w:val="005A4853"/>
    <w:rsid w:val="005A52F2"/>
    <w:rsid w:val="005A5411"/>
    <w:rsid w:val="005A55FC"/>
    <w:rsid w:val="005A5A44"/>
    <w:rsid w:val="005A645B"/>
    <w:rsid w:val="005A66C0"/>
    <w:rsid w:val="005A6BC5"/>
    <w:rsid w:val="005A71BD"/>
    <w:rsid w:val="005B0525"/>
    <w:rsid w:val="005B0A8D"/>
    <w:rsid w:val="005B1374"/>
    <w:rsid w:val="005B1E8F"/>
    <w:rsid w:val="005B2BE2"/>
    <w:rsid w:val="005B2C31"/>
    <w:rsid w:val="005B2F14"/>
    <w:rsid w:val="005B3094"/>
    <w:rsid w:val="005B30A3"/>
    <w:rsid w:val="005B310E"/>
    <w:rsid w:val="005B3CFA"/>
    <w:rsid w:val="005B3FD2"/>
    <w:rsid w:val="005B4011"/>
    <w:rsid w:val="005B4062"/>
    <w:rsid w:val="005B425E"/>
    <w:rsid w:val="005B4B9F"/>
    <w:rsid w:val="005B4BD8"/>
    <w:rsid w:val="005B4D66"/>
    <w:rsid w:val="005B4DA9"/>
    <w:rsid w:val="005B5582"/>
    <w:rsid w:val="005C0DEF"/>
    <w:rsid w:val="005C0EF9"/>
    <w:rsid w:val="005C1213"/>
    <w:rsid w:val="005C1CCE"/>
    <w:rsid w:val="005C1F9E"/>
    <w:rsid w:val="005C23B4"/>
    <w:rsid w:val="005C23C4"/>
    <w:rsid w:val="005C2B5C"/>
    <w:rsid w:val="005C2BE0"/>
    <w:rsid w:val="005C3215"/>
    <w:rsid w:val="005C39E4"/>
    <w:rsid w:val="005C3A70"/>
    <w:rsid w:val="005C3F52"/>
    <w:rsid w:val="005C4727"/>
    <w:rsid w:val="005C48B2"/>
    <w:rsid w:val="005C499E"/>
    <w:rsid w:val="005C4C96"/>
    <w:rsid w:val="005C4F07"/>
    <w:rsid w:val="005C4FCA"/>
    <w:rsid w:val="005C4FEA"/>
    <w:rsid w:val="005C5CFC"/>
    <w:rsid w:val="005C601A"/>
    <w:rsid w:val="005C63E9"/>
    <w:rsid w:val="005C645D"/>
    <w:rsid w:val="005C68BB"/>
    <w:rsid w:val="005C6FAD"/>
    <w:rsid w:val="005C6FC6"/>
    <w:rsid w:val="005C7115"/>
    <w:rsid w:val="005C71C2"/>
    <w:rsid w:val="005C740F"/>
    <w:rsid w:val="005C77F7"/>
    <w:rsid w:val="005C799D"/>
    <w:rsid w:val="005D0CED"/>
    <w:rsid w:val="005D1673"/>
    <w:rsid w:val="005D254A"/>
    <w:rsid w:val="005D26D0"/>
    <w:rsid w:val="005D29F7"/>
    <w:rsid w:val="005D2A12"/>
    <w:rsid w:val="005D40B0"/>
    <w:rsid w:val="005D49A3"/>
    <w:rsid w:val="005D4CC7"/>
    <w:rsid w:val="005D4F04"/>
    <w:rsid w:val="005D4F7F"/>
    <w:rsid w:val="005D5146"/>
    <w:rsid w:val="005D5811"/>
    <w:rsid w:val="005D5A4F"/>
    <w:rsid w:val="005D5E5E"/>
    <w:rsid w:val="005D6C91"/>
    <w:rsid w:val="005D6EDB"/>
    <w:rsid w:val="005D7427"/>
    <w:rsid w:val="005D7C0D"/>
    <w:rsid w:val="005E09AD"/>
    <w:rsid w:val="005E1119"/>
    <w:rsid w:val="005E1700"/>
    <w:rsid w:val="005E17F7"/>
    <w:rsid w:val="005E18F7"/>
    <w:rsid w:val="005E299B"/>
    <w:rsid w:val="005E2AB3"/>
    <w:rsid w:val="005E2DA5"/>
    <w:rsid w:val="005E32FE"/>
    <w:rsid w:val="005E3732"/>
    <w:rsid w:val="005E3B8C"/>
    <w:rsid w:val="005E491E"/>
    <w:rsid w:val="005E4A81"/>
    <w:rsid w:val="005E4B64"/>
    <w:rsid w:val="005E4BCD"/>
    <w:rsid w:val="005E5723"/>
    <w:rsid w:val="005E58ED"/>
    <w:rsid w:val="005E5ADE"/>
    <w:rsid w:val="005E5E8C"/>
    <w:rsid w:val="005E5FF7"/>
    <w:rsid w:val="005E6758"/>
    <w:rsid w:val="005E72F4"/>
    <w:rsid w:val="005E752C"/>
    <w:rsid w:val="005E77E0"/>
    <w:rsid w:val="005E7DF3"/>
    <w:rsid w:val="005F056B"/>
    <w:rsid w:val="005F08B4"/>
    <w:rsid w:val="005F0BAB"/>
    <w:rsid w:val="005F0F08"/>
    <w:rsid w:val="005F138A"/>
    <w:rsid w:val="005F16F0"/>
    <w:rsid w:val="005F1963"/>
    <w:rsid w:val="005F1FFD"/>
    <w:rsid w:val="005F2145"/>
    <w:rsid w:val="005F2247"/>
    <w:rsid w:val="005F2252"/>
    <w:rsid w:val="005F3FDF"/>
    <w:rsid w:val="005F4248"/>
    <w:rsid w:val="005F6676"/>
    <w:rsid w:val="00600A6E"/>
    <w:rsid w:val="00600C41"/>
    <w:rsid w:val="006011D9"/>
    <w:rsid w:val="006013AD"/>
    <w:rsid w:val="00601B85"/>
    <w:rsid w:val="00601E82"/>
    <w:rsid w:val="00601F6F"/>
    <w:rsid w:val="00602303"/>
    <w:rsid w:val="0060299F"/>
    <w:rsid w:val="0060358D"/>
    <w:rsid w:val="006037D3"/>
    <w:rsid w:val="00603EBF"/>
    <w:rsid w:val="00604517"/>
    <w:rsid w:val="006047FA"/>
    <w:rsid w:val="00604851"/>
    <w:rsid w:val="00604B7A"/>
    <w:rsid w:val="00604BEE"/>
    <w:rsid w:val="00604EC6"/>
    <w:rsid w:val="00605CBE"/>
    <w:rsid w:val="0060680B"/>
    <w:rsid w:val="00607758"/>
    <w:rsid w:val="00607AF4"/>
    <w:rsid w:val="006103A0"/>
    <w:rsid w:val="006104D9"/>
    <w:rsid w:val="00610D98"/>
    <w:rsid w:val="00610F4F"/>
    <w:rsid w:val="006110C2"/>
    <w:rsid w:val="006113AE"/>
    <w:rsid w:val="00611986"/>
    <w:rsid w:val="00611AB0"/>
    <w:rsid w:val="00612AF2"/>
    <w:rsid w:val="0061318F"/>
    <w:rsid w:val="0061336D"/>
    <w:rsid w:val="0061441B"/>
    <w:rsid w:val="006149F5"/>
    <w:rsid w:val="00614BFA"/>
    <w:rsid w:val="00615420"/>
    <w:rsid w:val="00615710"/>
    <w:rsid w:val="00615B8E"/>
    <w:rsid w:val="00616032"/>
    <w:rsid w:val="00616385"/>
    <w:rsid w:val="00616460"/>
    <w:rsid w:val="00616D2D"/>
    <w:rsid w:val="0061724C"/>
    <w:rsid w:val="006172A8"/>
    <w:rsid w:val="006172A9"/>
    <w:rsid w:val="00617E04"/>
    <w:rsid w:val="006208E2"/>
    <w:rsid w:val="00621443"/>
    <w:rsid w:val="0062192F"/>
    <w:rsid w:val="00622B70"/>
    <w:rsid w:val="00623734"/>
    <w:rsid w:val="00623A08"/>
    <w:rsid w:val="00623CF8"/>
    <w:rsid w:val="00623DAA"/>
    <w:rsid w:val="0062410F"/>
    <w:rsid w:val="00624549"/>
    <w:rsid w:val="006248E1"/>
    <w:rsid w:val="00624A41"/>
    <w:rsid w:val="00624EE4"/>
    <w:rsid w:val="006252DF"/>
    <w:rsid w:val="006257BB"/>
    <w:rsid w:val="0062599B"/>
    <w:rsid w:val="00625A7F"/>
    <w:rsid w:val="0062610C"/>
    <w:rsid w:val="00626320"/>
    <w:rsid w:val="00626C57"/>
    <w:rsid w:val="00626E03"/>
    <w:rsid w:val="006276C5"/>
    <w:rsid w:val="006276DB"/>
    <w:rsid w:val="00627AC6"/>
    <w:rsid w:val="00627DBA"/>
    <w:rsid w:val="00627FFA"/>
    <w:rsid w:val="00630040"/>
    <w:rsid w:val="006305CA"/>
    <w:rsid w:val="0063062D"/>
    <w:rsid w:val="00630815"/>
    <w:rsid w:val="00631258"/>
    <w:rsid w:val="00632841"/>
    <w:rsid w:val="006328A3"/>
    <w:rsid w:val="00632CF9"/>
    <w:rsid w:val="00632F40"/>
    <w:rsid w:val="00633296"/>
    <w:rsid w:val="0063474C"/>
    <w:rsid w:val="0063491C"/>
    <w:rsid w:val="00634C69"/>
    <w:rsid w:val="00635561"/>
    <w:rsid w:val="006355D1"/>
    <w:rsid w:val="006356E1"/>
    <w:rsid w:val="00635A57"/>
    <w:rsid w:val="00636B0F"/>
    <w:rsid w:val="00636FB0"/>
    <w:rsid w:val="006370AE"/>
    <w:rsid w:val="00637D13"/>
    <w:rsid w:val="00637E07"/>
    <w:rsid w:val="00640117"/>
    <w:rsid w:val="006406C8"/>
    <w:rsid w:val="00640F1B"/>
    <w:rsid w:val="00641325"/>
    <w:rsid w:val="00641FF9"/>
    <w:rsid w:val="00642CC4"/>
    <w:rsid w:val="00642DAD"/>
    <w:rsid w:val="006430E7"/>
    <w:rsid w:val="00643772"/>
    <w:rsid w:val="00643AE8"/>
    <w:rsid w:val="00643F18"/>
    <w:rsid w:val="006444C4"/>
    <w:rsid w:val="00644512"/>
    <w:rsid w:val="0064466E"/>
    <w:rsid w:val="00644C13"/>
    <w:rsid w:val="00644E7D"/>
    <w:rsid w:val="006450FB"/>
    <w:rsid w:val="00646AF1"/>
    <w:rsid w:val="006473D1"/>
    <w:rsid w:val="006501FA"/>
    <w:rsid w:val="00650293"/>
    <w:rsid w:val="00651141"/>
    <w:rsid w:val="00651F45"/>
    <w:rsid w:val="006522B8"/>
    <w:rsid w:val="006523A1"/>
    <w:rsid w:val="00653C59"/>
    <w:rsid w:val="00653CAD"/>
    <w:rsid w:val="006540E5"/>
    <w:rsid w:val="00654437"/>
    <w:rsid w:val="0065538D"/>
    <w:rsid w:val="00655F41"/>
    <w:rsid w:val="00656866"/>
    <w:rsid w:val="00656D47"/>
    <w:rsid w:val="0065739B"/>
    <w:rsid w:val="006577E8"/>
    <w:rsid w:val="00657A1A"/>
    <w:rsid w:val="00657A4F"/>
    <w:rsid w:val="00660800"/>
    <w:rsid w:val="00661C8D"/>
    <w:rsid w:val="00662243"/>
    <w:rsid w:val="00662306"/>
    <w:rsid w:val="0066278C"/>
    <w:rsid w:val="006634BC"/>
    <w:rsid w:val="006635F7"/>
    <w:rsid w:val="00663B53"/>
    <w:rsid w:val="006643FD"/>
    <w:rsid w:val="0066483A"/>
    <w:rsid w:val="00664857"/>
    <w:rsid w:val="00664DD9"/>
    <w:rsid w:val="0066528D"/>
    <w:rsid w:val="006656BB"/>
    <w:rsid w:val="00665A78"/>
    <w:rsid w:val="00665E4E"/>
    <w:rsid w:val="00666488"/>
    <w:rsid w:val="006664C6"/>
    <w:rsid w:val="0066654C"/>
    <w:rsid w:val="006673FE"/>
    <w:rsid w:val="006679A3"/>
    <w:rsid w:val="0067047C"/>
    <w:rsid w:val="00670817"/>
    <w:rsid w:val="00670BFC"/>
    <w:rsid w:val="0067137B"/>
    <w:rsid w:val="00671591"/>
    <w:rsid w:val="00671A2A"/>
    <w:rsid w:val="00671E02"/>
    <w:rsid w:val="006723B7"/>
    <w:rsid w:val="006737F1"/>
    <w:rsid w:val="00673D52"/>
    <w:rsid w:val="00673EC6"/>
    <w:rsid w:val="00674239"/>
    <w:rsid w:val="006751A7"/>
    <w:rsid w:val="006751E4"/>
    <w:rsid w:val="00675215"/>
    <w:rsid w:val="006752B6"/>
    <w:rsid w:val="006753CC"/>
    <w:rsid w:val="00675872"/>
    <w:rsid w:val="00675AFA"/>
    <w:rsid w:val="00676AAC"/>
    <w:rsid w:val="00677347"/>
    <w:rsid w:val="006777F7"/>
    <w:rsid w:val="00677831"/>
    <w:rsid w:val="00680046"/>
    <w:rsid w:val="00680682"/>
    <w:rsid w:val="00680C56"/>
    <w:rsid w:val="00680E89"/>
    <w:rsid w:val="0068160A"/>
    <w:rsid w:val="0068161F"/>
    <w:rsid w:val="006819D8"/>
    <w:rsid w:val="00681D2A"/>
    <w:rsid w:val="006837E4"/>
    <w:rsid w:val="006841E0"/>
    <w:rsid w:val="00684496"/>
    <w:rsid w:val="0068539C"/>
    <w:rsid w:val="0068663C"/>
    <w:rsid w:val="00686BBB"/>
    <w:rsid w:val="00687240"/>
    <w:rsid w:val="006900D3"/>
    <w:rsid w:val="006904AB"/>
    <w:rsid w:val="00690F06"/>
    <w:rsid w:val="00691773"/>
    <w:rsid w:val="00691AE8"/>
    <w:rsid w:val="006939EB"/>
    <w:rsid w:val="00693ACB"/>
    <w:rsid w:val="00693BD5"/>
    <w:rsid w:val="00695746"/>
    <w:rsid w:val="006957F3"/>
    <w:rsid w:val="006965AC"/>
    <w:rsid w:val="00696614"/>
    <w:rsid w:val="00696CA2"/>
    <w:rsid w:val="00696D6A"/>
    <w:rsid w:val="00696DC0"/>
    <w:rsid w:val="006970A2"/>
    <w:rsid w:val="00697CBF"/>
    <w:rsid w:val="006A03CC"/>
    <w:rsid w:val="006A08BF"/>
    <w:rsid w:val="006A0A77"/>
    <w:rsid w:val="006A1B15"/>
    <w:rsid w:val="006A1E6F"/>
    <w:rsid w:val="006A2144"/>
    <w:rsid w:val="006A2518"/>
    <w:rsid w:val="006A3122"/>
    <w:rsid w:val="006A40BF"/>
    <w:rsid w:val="006A4868"/>
    <w:rsid w:val="006A51D8"/>
    <w:rsid w:val="006A545E"/>
    <w:rsid w:val="006A5891"/>
    <w:rsid w:val="006A5936"/>
    <w:rsid w:val="006A5ADA"/>
    <w:rsid w:val="006A6158"/>
    <w:rsid w:val="006A61B2"/>
    <w:rsid w:val="006A650E"/>
    <w:rsid w:val="006A70B7"/>
    <w:rsid w:val="006A7790"/>
    <w:rsid w:val="006A7CA4"/>
    <w:rsid w:val="006A7F70"/>
    <w:rsid w:val="006B00BC"/>
    <w:rsid w:val="006B0B7A"/>
    <w:rsid w:val="006B0D4E"/>
    <w:rsid w:val="006B12D4"/>
    <w:rsid w:val="006B131A"/>
    <w:rsid w:val="006B19E6"/>
    <w:rsid w:val="006B1A2C"/>
    <w:rsid w:val="006B1F76"/>
    <w:rsid w:val="006B227E"/>
    <w:rsid w:val="006B28AC"/>
    <w:rsid w:val="006B2A8B"/>
    <w:rsid w:val="006B44F8"/>
    <w:rsid w:val="006B45B5"/>
    <w:rsid w:val="006B4766"/>
    <w:rsid w:val="006B4BB0"/>
    <w:rsid w:val="006B4D2D"/>
    <w:rsid w:val="006B6B8B"/>
    <w:rsid w:val="006B6C69"/>
    <w:rsid w:val="006B7064"/>
    <w:rsid w:val="006B7730"/>
    <w:rsid w:val="006B7B19"/>
    <w:rsid w:val="006B7E89"/>
    <w:rsid w:val="006C036A"/>
    <w:rsid w:val="006C174F"/>
    <w:rsid w:val="006C222C"/>
    <w:rsid w:val="006C290C"/>
    <w:rsid w:val="006C2D4F"/>
    <w:rsid w:val="006C30AB"/>
    <w:rsid w:val="006C3260"/>
    <w:rsid w:val="006C3DB9"/>
    <w:rsid w:val="006C421E"/>
    <w:rsid w:val="006C431B"/>
    <w:rsid w:val="006C48B2"/>
    <w:rsid w:val="006C4ABD"/>
    <w:rsid w:val="006C4F44"/>
    <w:rsid w:val="006C4FC0"/>
    <w:rsid w:val="006C5697"/>
    <w:rsid w:val="006C57A1"/>
    <w:rsid w:val="006C6365"/>
    <w:rsid w:val="006C665E"/>
    <w:rsid w:val="006C735A"/>
    <w:rsid w:val="006C7670"/>
    <w:rsid w:val="006C783C"/>
    <w:rsid w:val="006C7B6F"/>
    <w:rsid w:val="006C7EC3"/>
    <w:rsid w:val="006D0606"/>
    <w:rsid w:val="006D064C"/>
    <w:rsid w:val="006D0CE0"/>
    <w:rsid w:val="006D0DBE"/>
    <w:rsid w:val="006D0E3D"/>
    <w:rsid w:val="006D108C"/>
    <w:rsid w:val="006D18CF"/>
    <w:rsid w:val="006D1B87"/>
    <w:rsid w:val="006D21BA"/>
    <w:rsid w:val="006D2254"/>
    <w:rsid w:val="006D2840"/>
    <w:rsid w:val="006D2DB9"/>
    <w:rsid w:val="006D3107"/>
    <w:rsid w:val="006D428C"/>
    <w:rsid w:val="006D4F03"/>
    <w:rsid w:val="006D55F8"/>
    <w:rsid w:val="006D5E05"/>
    <w:rsid w:val="006D627F"/>
    <w:rsid w:val="006D6793"/>
    <w:rsid w:val="006D6D7F"/>
    <w:rsid w:val="006D6EF9"/>
    <w:rsid w:val="006D78D8"/>
    <w:rsid w:val="006D7A59"/>
    <w:rsid w:val="006E01B8"/>
    <w:rsid w:val="006E08B6"/>
    <w:rsid w:val="006E1322"/>
    <w:rsid w:val="006E16CD"/>
    <w:rsid w:val="006E2475"/>
    <w:rsid w:val="006E2586"/>
    <w:rsid w:val="006E2E5E"/>
    <w:rsid w:val="006E385F"/>
    <w:rsid w:val="006E3F4C"/>
    <w:rsid w:val="006E4289"/>
    <w:rsid w:val="006E4453"/>
    <w:rsid w:val="006E4636"/>
    <w:rsid w:val="006E498B"/>
    <w:rsid w:val="006E6266"/>
    <w:rsid w:val="006E6EFA"/>
    <w:rsid w:val="006E6F6E"/>
    <w:rsid w:val="006E72F2"/>
    <w:rsid w:val="006E7993"/>
    <w:rsid w:val="006E7C71"/>
    <w:rsid w:val="006E7C8E"/>
    <w:rsid w:val="006E7DC8"/>
    <w:rsid w:val="006E7E19"/>
    <w:rsid w:val="006F00BC"/>
    <w:rsid w:val="006F0788"/>
    <w:rsid w:val="006F182D"/>
    <w:rsid w:val="006F2162"/>
    <w:rsid w:val="006F217D"/>
    <w:rsid w:val="006F27C1"/>
    <w:rsid w:val="006F2D9F"/>
    <w:rsid w:val="006F3557"/>
    <w:rsid w:val="006F3892"/>
    <w:rsid w:val="006F3CE7"/>
    <w:rsid w:val="006F4023"/>
    <w:rsid w:val="006F42B9"/>
    <w:rsid w:val="006F4397"/>
    <w:rsid w:val="006F4C0F"/>
    <w:rsid w:val="006F5256"/>
    <w:rsid w:val="006F5C3E"/>
    <w:rsid w:val="006F5D33"/>
    <w:rsid w:val="006F63FE"/>
    <w:rsid w:val="006F69D3"/>
    <w:rsid w:val="006F6BC0"/>
    <w:rsid w:val="006F7357"/>
    <w:rsid w:val="006F74C7"/>
    <w:rsid w:val="006F7BF2"/>
    <w:rsid w:val="006F7CC7"/>
    <w:rsid w:val="007001F7"/>
    <w:rsid w:val="007003F3"/>
    <w:rsid w:val="00700DFA"/>
    <w:rsid w:val="0070109D"/>
    <w:rsid w:val="007013D9"/>
    <w:rsid w:val="00701A3B"/>
    <w:rsid w:val="00702143"/>
    <w:rsid w:val="00702CD3"/>
    <w:rsid w:val="00703BD7"/>
    <w:rsid w:val="00703C37"/>
    <w:rsid w:val="00703CFD"/>
    <w:rsid w:val="00704262"/>
    <w:rsid w:val="00704369"/>
    <w:rsid w:val="007045B4"/>
    <w:rsid w:val="007046BC"/>
    <w:rsid w:val="00704D4B"/>
    <w:rsid w:val="00705267"/>
    <w:rsid w:val="0070590D"/>
    <w:rsid w:val="0070605D"/>
    <w:rsid w:val="007060D3"/>
    <w:rsid w:val="00706155"/>
    <w:rsid w:val="00706316"/>
    <w:rsid w:val="007066A5"/>
    <w:rsid w:val="00706C30"/>
    <w:rsid w:val="00706D9B"/>
    <w:rsid w:val="00706F3A"/>
    <w:rsid w:val="0070713F"/>
    <w:rsid w:val="00707890"/>
    <w:rsid w:val="007104FE"/>
    <w:rsid w:val="007107F8"/>
    <w:rsid w:val="00710CC6"/>
    <w:rsid w:val="007110EC"/>
    <w:rsid w:val="00711218"/>
    <w:rsid w:val="007113B4"/>
    <w:rsid w:val="007115CA"/>
    <w:rsid w:val="00711F01"/>
    <w:rsid w:val="007123BD"/>
    <w:rsid w:val="00712F5D"/>
    <w:rsid w:val="00713040"/>
    <w:rsid w:val="007135D6"/>
    <w:rsid w:val="00713614"/>
    <w:rsid w:val="00714AE3"/>
    <w:rsid w:val="00714B00"/>
    <w:rsid w:val="00714BE8"/>
    <w:rsid w:val="007151A8"/>
    <w:rsid w:val="0071552E"/>
    <w:rsid w:val="0071565F"/>
    <w:rsid w:val="00715CEC"/>
    <w:rsid w:val="00715E93"/>
    <w:rsid w:val="0071674D"/>
    <w:rsid w:val="00717B3D"/>
    <w:rsid w:val="00720289"/>
    <w:rsid w:val="007212BC"/>
    <w:rsid w:val="007212BF"/>
    <w:rsid w:val="0072132F"/>
    <w:rsid w:val="007216D9"/>
    <w:rsid w:val="00721E1E"/>
    <w:rsid w:val="00721EC0"/>
    <w:rsid w:val="00723691"/>
    <w:rsid w:val="00723712"/>
    <w:rsid w:val="00723FB7"/>
    <w:rsid w:val="007247D1"/>
    <w:rsid w:val="00725010"/>
    <w:rsid w:val="0072574C"/>
    <w:rsid w:val="0072577F"/>
    <w:rsid w:val="00725B16"/>
    <w:rsid w:val="00725DD3"/>
    <w:rsid w:val="00725F3A"/>
    <w:rsid w:val="00726275"/>
    <w:rsid w:val="00726276"/>
    <w:rsid w:val="00726766"/>
    <w:rsid w:val="00726C1B"/>
    <w:rsid w:val="007278B6"/>
    <w:rsid w:val="00727F23"/>
    <w:rsid w:val="00730377"/>
    <w:rsid w:val="007303C5"/>
    <w:rsid w:val="00730537"/>
    <w:rsid w:val="007308A5"/>
    <w:rsid w:val="00731136"/>
    <w:rsid w:val="00731380"/>
    <w:rsid w:val="0073162F"/>
    <w:rsid w:val="0073185B"/>
    <w:rsid w:val="007319F6"/>
    <w:rsid w:val="0073205E"/>
    <w:rsid w:val="007321AA"/>
    <w:rsid w:val="00732827"/>
    <w:rsid w:val="00732834"/>
    <w:rsid w:val="00732BB8"/>
    <w:rsid w:val="0073343C"/>
    <w:rsid w:val="00733DC6"/>
    <w:rsid w:val="00734F49"/>
    <w:rsid w:val="00735496"/>
    <w:rsid w:val="00735621"/>
    <w:rsid w:val="00735E4D"/>
    <w:rsid w:val="0073603E"/>
    <w:rsid w:val="007361A2"/>
    <w:rsid w:val="007365A4"/>
    <w:rsid w:val="00736B3F"/>
    <w:rsid w:val="00736CA3"/>
    <w:rsid w:val="00736E4A"/>
    <w:rsid w:val="00737056"/>
    <w:rsid w:val="00737978"/>
    <w:rsid w:val="00737994"/>
    <w:rsid w:val="007400BC"/>
    <w:rsid w:val="00740390"/>
    <w:rsid w:val="007404F9"/>
    <w:rsid w:val="007406C6"/>
    <w:rsid w:val="00740716"/>
    <w:rsid w:val="00740767"/>
    <w:rsid w:val="00740D59"/>
    <w:rsid w:val="00740F7F"/>
    <w:rsid w:val="0074159A"/>
    <w:rsid w:val="0074162C"/>
    <w:rsid w:val="00741900"/>
    <w:rsid w:val="00742832"/>
    <w:rsid w:val="007431D2"/>
    <w:rsid w:val="007432A8"/>
    <w:rsid w:val="00743368"/>
    <w:rsid w:val="007439D5"/>
    <w:rsid w:val="00743A00"/>
    <w:rsid w:val="00743ABB"/>
    <w:rsid w:val="00743F11"/>
    <w:rsid w:val="00745E26"/>
    <w:rsid w:val="00745E61"/>
    <w:rsid w:val="00745EA3"/>
    <w:rsid w:val="00745FE7"/>
    <w:rsid w:val="007463AD"/>
    <w:rsid w:val="00746C27"/>
    <w:rsid w:val="00746E2A"/>
    <w:rsid w:val="00747563"/>
    <w:rsid w:val="007477B7"/>
    <w:rsid w:val="007477D8"/>
    <w:rsid w:val="0074787F"/>
    <w:rsid w:val="00750C6D"/>
    <w:rsid w:val="00750EEF"/>
    <w:rsid w:val="00751048"/>
    <w:rsid w:val="00751358"/>
    <w:rsid w:val="007516F1"/>
    <w:rsid w:val="00751794"/>
    <w:rsid w:val="00751A19"/>
    <w:rsid w:val="00753181"/>
    <w:rsid w:val="0075345F"/>
    <w:rsid w:val="00753F07"/>
    <w:rsid w:val="00753F61"/>
    <w:rsid w:val="007543BE"/>
    <w:rsid w:val="00754401"/>
    <w:rsid w:val="00754969"/>
    <w:rsid w:val="00754C1C"/>
    <w:rsid w:val="00755AAB"/>
    <w:rsid w:val="00755E52"/>
    <w:rsid w:val="0075635B"/>
    <w:rsid w:val="007567FE"/>
    <w:rsid w:val="00757029"/>
    <w:rsid w:val="0075767E"/>
    <w:rsid w:val="00757DF3"/>
    <w:rsid w:val="00760388"/>
    <w:rsid w:val="007613C7"/>
    <w:rsid w:val="007615EE"/>
    <w:rsid w:val="007623DA"/>
    <w:rsid w:val="00762BA0"/>
    <w:rsid w:val="00762FDB"/>
    <w:rsid w:val="007632F5"/>
    <w:rsid w:val="00763D72"/>
    <w:rsid w:val="0076485A"/>
    <w:rsid w:val="0076487F"/>
    <w:rsid w:val="007652BA"/>
    <w:rsid w:val="007653E3"/>
    <w:rsid w:val="00765DB5"/>
    <w:rsid w:val="00766CD0"/>
    <w:rsid w:val="0076714D"/>
    <w:rsid w:val="0076758B"/>
    <w:rsid w:val="007676E6"/>
    <w:rsid w:val="00767D66"/>
    <w:rsid w:val="007702CA"/>
    <w:rsid w:val="00770624"/>
    <w:rsid w:val="00770764"/>
    <w:rsid w:val="00770B4F"/>
    <w:rsid w:val="00770BAE"/>
    <w:rsid w:val="00770C83"/>
    <w:rsid w:val="00771B28"/>
    <w:rsid w:val="00771F77"/>
    <w:rsid w:val="00772507"/>
    <w:rsid w:val="0077269F"/>
    <w:rsid w:val="00772B9D"/>
    <w:rsid w:val="007735BE"/>
    <w:rsid w:val="007737C9"/>
    <w:rsid w:val="00773D4A"/>
    <w:rsid w:val="00773EE5"/>
    <w:rsid w:val="007743D4"/>
    <w:rsid w:val="00774634"/>
    <w:rsid w:val="00774766"/>
    <w:rsid w:val="00775281"/>
    <w:rsid w:val="0077540A"/>
    <w:rsid w:val="007762E3"/>
    <w:rsid w:val="0077680B"/>
    <w:rsid w:val="00776879"/>
    <w:rsid w:val="0077722D"/>
    <w:rsid w:val="00777DCD"/>
    <w:rsid w:val="00780190"/>
    <w:rsid w:val="007809E6"/>
    <w:rsid w:val="00780BF2"/>
    <w:rsid w:val="00781803"/>
    <w:rsid w:val="007818CD"/>
    <w:rsid w:val="00781C66"/>
    <w:rsid w:val="00781E62"/>
    <w:rsid w:val="00782559"/>
    <w:rsid w:val="00782816"/>
    <w:rsid w:val="0078304B"/>
    <w:rsid w:val="00783186"/>
    <w:rsid w:val="00784AF9"/>
    <w:rsid w:val="0078557F"/>
    <w:rsid w:val="007867B9"/>
    <w:rsid w:val="0078688E"/>
    <w:rsid w:val="00786966"/>
    <w:rsid w:val="007869DE"/>
    <w:rsid w:val="00786A62"/>
    <w:rsid w:val="00786C77"/>
    <w:rsid w:val="00786E3F"/>
    <w:rsid w:val="00786ED7"/>
    <w:rsid w:val="00787075"/>
    <w:rsid w:val="00787652"/>
    <w:rsid w:val="00787B80"/>
    <w:rsid w:val="00790261"/>
    <w:rsid w:val="0079032A"/>
    <w:rsid w:val="00790535"/>
    <w:rsid w:val="00790A3B"/>
    <w:rsid w:val="00790BBC"/>
    <w:rsid w:val="00790C27"/>
    <w:rsid w:val="0079109E"/>
    <w:rsid w:val="0079174B"/>
    <w:rsid w:val="00792086"/>
    <w:rsid w:val="00792A29"/>
    <w:rsid w:val="00792D19"/>
    <w:rsid w:val="007931BA"/>
    <w:rsid w:val="007939F9"/>
    <w:rsid w:val="00793B54"/>
    <w:rsid w:val="00794C7C"/>
    <w:rsid w:val="00795149"/>
    <w:rsid w:val="00796356"/>
    <w:rsid w:val="00796562"/>
    <w:rsid w:val="00796631"/>
    <w:rsid w:val="0079692E"/>
    <w:rsid w:val="00796EFD"/>
    <w:rsid w:val="007A00E7"/>
    <w:rsid w:val="007A01A3"/>
    <w:rsid w:val="007A04F1"/>
    <w:rsid w:val="007A15FC"/>
    <w:rsid w:val="007A1D17"/>
    <w:rsid w:val="007A1E4F"/>
    <w:rsid w:val="007A20DB"/>
    <w:rsid w:val="007A21FE"/>
    <w:rsid w:val="007A26DF"/>
    <w:rsid w:val="007A2AF5"/>
    <w:rsid w:val="007A2B42"/>
    <w:rsid w:val="007A3102"/>
    <w:rsid w:val="007A3874"/>
    <w:rsid w:val="007A39D0"/>
    <w:rsid w:val="007A3AB7"/>
    <w:rsid w:val="007A3BEB"/>
    <w:rsid w:val="007A4618"/>
    <w:rsid w:val="007A4A1D"/>
    <w:rsid w:val="007A4C4D"/>
    <w:rsid w:val="007A4EBD"/>
    <w:rsid w:val="007A5238"/>
    <w:rsid w:val="007A53D0"/>
    <w:rsid w:val="007A5838"/>
    <w:rsid w:val="007A5A56"/>
    <w:rsid w:val="007A62F6"/>
    <w:rsid w:val="007A79CC"/>
    <w:rsid w:val="007B02D1"/>
    <w:rsid w:val="007B1063"/>
    <w:rsid w:val="007B1196"/>
    <w:rsid w:val="007B137F"/>
    <w:rsid w:val="007B2731"/>
    <w:rsid w:val="007B386A"/>
    <w:rsid w:val="007B3A8F"/>
    <w:rsid w:val="007B46B7"/>
    <w:rsid w:val="007B49BF"/>
    <w:rsid w:val="007B528E"/>
    <w:rsid w:val="007B5767"/>
    <w:rsid w:val="007B592F"/>
    <w:rsid w:val="007B59EB"/>
    <w:rsid w:val="007B5FB4"/>
    <w:rsid w:val="007B6059"/>
    <w:rsid w:val="007B68C4"/>
    <w:rsid w:val="007B6942"/>
    <w:rsid w:val="007B729C"/>
    <w:rsid w:val="007B76EF"/>
    <w:rsid w:val="007B7C41"/>
    <w:rsid w:val="007C0244"/>
    <w:rsid w:val="007C031D"/>
    <w:rsid w:val="007C042A"/>
    <w:rsid w:val="007C16F0"/>
    <w:rsid w:val="007C1BA7"/>
    <w:rsid w:val="007C214D"/>
    <w:rsid w:val="007C35C3"/>
    <w:rsid w:val="007C3F28"/>
    <w:rsid w:val="007C4616"/>
    <w:rsid w:val="007C4673"/>
    <w:rsid w:val="007C4D3A"/>
    <w:rsid w:val="007C4FE0"/>
    <w:rsid w:val="007C5119"/>
    <w:rsid w:val="007C5FB3"/>
    <w:rsid w:val="007C61A1"/>
    <w:rsid w:val="007C6A0E"/>
    <w:rsid w:val="007C6AF4"/>
    <w:rsid w:val="007C6CA2"/>
    <w:rsid w:val="007C6D48"/>
    <w:rsid w:val="007C7026"/>
    <w:rsid w:val="007C70F5"/>
    <w:rsid w:val="007C7137"/>
    <w:rsid w:val="007C7343"/>
    <w:rsid w:val="007C7862"/>
    <w:rsid w:val="007C7A63"/>
    <w:rsid w:val="007C7FAA"/>
    <w:rsid w:val="007D04BE"/>
    <w:rsid w:val="007D140B"/>
    <w:rsid w:val="007D1934"/>
    <w:rsid w:val="007D27B9"/>
    <w:rsid w:val="007D2AD9"/>
    <w:rsid w:val="007D303F"/>
    <w:rsid w:val="007D31D7"/>
    <w:rsid w:val="007D465E"/>
    <w:rsid w:val="007D4A2A"/>
    <w:rsid w:val="007D4B89"/>
    <w:rsid w:val="007D5A47"/>
    <w:rsid w:val="007D5A85"/>
    <w:rsid w:val="007D5AC1"/>
    <w:rsid w:val="007D628C"/>
    <w:rsid w:val="007D65C8"/>
    <w:rsid w:val="007D6831"/>
    <w:rsid w:val="007D6B2F"/>
    <w:rsid w:val="007D7437"/>
    <w:rsid w:val="007D766C"/>
    <w:rsid w:val="007D7DF5"/>
    <w:rsid w:val="007E0010"/>
    <w:rsid w:val="007E014E"/>
    <w:rsid w:val="007E0185"/>
    <w:rsid w:val="007E037A"/>
    <w:rsid w:val="007E0497"/>
    <w:rsid w:val="007E0B64"/>
    <w:rsid w:val="007E150E"/>
    <w:rsid w:val="007E1B2B"/>
    <w:rsid w:val="007E2198"/>
    <w:rsid w:val="007E237B"/>
    <w:rsid w:val="007E239F"/>
    <w:rsid w:val="007E2568"/>
    <w:rsid w:val="007E2880"/>
    <w:rsid w:val="007E2962"/>
    <w:rsid w:val="007E3043"/>
    <w:rsid w:val="007E308E"/>
    <w:rsid w:val="007E3788"/>
    <w:rsid w:val="007E3ABE"/>
    <w:rsid w:val="007E3C40"/>
    <w:rsid w:val="007E3FAA"/>
    <w:rsid w:val="007E5538"/>
    <w:rsid w:val="007E62B3"/>
    <w:rsid w:val="007E63D4"/>
    <w:rsid w:val="007E67F8"/>
    <w:rsid w:val="007E6824"/>
    <w:rsid w:val="007E6D34"/>
    <w:rsid w:val="007E735D"/>
    <w:rsid w:val="007E77F6"/>
    <w:rsid w:val="007E77FD"/>
    <w:rsid w:val="007E7824"/>
    <w:rsid w:val="007F01CC"/>
    <w:rsid w:val="007F06DE"/>
    <w:rsid w:val="007F0818"/>
    <w:rsid w:val="007F0856"/>
    <w:rsid w:val="007F095F"/>
    <w:rsid w:val="007F1E99"/>
    <w:rsid w:val="007F20E4"/>
    <w:rsid w:val="007F252F"/>
    <w:rsid w:val="007F2B4C"/>
    <w:rsid w:val="007F2E09"/>
    <w:rsid w:val="007F3C73"/>
    <w:rsid w:val="007F3F70"/>
    <w:rsid w:val="007F427A"/>
    <w:rsid w:val="007F43E1"/>
    <w:rsid w:val="007F4947"/>
    <w:rsid w:val="007F5434"/>
    <w:rsid w:val="007F543B"/>
    <w:rsid w:val="007F5550"/>
    <w:rsid w:val="007F5743"/>
    <w:rsid w:val="007F5FA3"/>
    <w:rsid w:val="007F626D"/>
    <w:rsid w:val="007F6656"/>
    <w:rsid w:val="007F6AFB"/>
    <w:rsid w:val="007F6E72"/>
    <w:rsid w:val="007F6FD1"/>
    <w:rsid w:val="007F73C2"/>
    <w:rsid w:val="007F7764"/>
    <w:rsid w:val="008002CB"/>
    <w:rsid w:val="0080036D"/>
    <w:rsid w:val="008009A7"/>
    <w:rsid w:val="008009E1"/>
    <w:rsid w:val="00801019"/>
    <w:rsid w:val="0080128A"/>
    <w:rsid w:val="00801A8D"/>
    <w:rsid w:val="00801DC0"/>
    <w:rsid w:val="0080209D"/>
    <w:rsid w:val="00802288"/>
    <w:rsid w:val="0080253E"/>
    <w:rsid w:val="00802CBD"/>
    <w:rsid w:val="00803590"/>
    <w:rsid w:val="00803743"/>
    <w:rsid w:val="008039CF"/>
    <w:rsid w:val="008039D4"/>
    <w:rsid w:val="00804388"/>
    <w:rsid w:val="00804654"/>
    <w:rsid w:val="008046E9"/>
    <w:rsid w:val="008049E9"/>
    <w:rsid w:val="00804CDE"/>
    <w:rsid w:val="00804DE1"/>
    <w:rsid w:val="0080532D"/>
    <w:rsid w:val="00805533"/>
    <w:rsid w:val="00805F2E"/>
    <w:rsid w:val="00806422"/>
    <w:rsid w:val="0080651C"/>
    <w:rsid w:val="00806A2D"/>
    <w:rsid w:val="00806C3B"/>
    <w:rsid w:val="0081016E"/>
    <w:rsid w:val="00811046"/>
    <w:rsid w:val="00811122"/>
    <w:rsid w:val="00811743"/>
    <w:rsid w:val="00812E3B"/>
    <w:rsid w:val="008136DF"/>
    <w:rsid w:val="00813BEC"/>
    <w:rsid w:val="00813E3E"/>
    <w:rsid w:val="00813EE1"/>
    <w:rsid w:val="008148B2"/>
    <w:rsid w:val="00814D64"/>
    <w:rsid w:val="00814E40"/>
    <w:rsid w:val="0081568A"/>
    <w:rsid w:val="008160B2"/>
    <w:rsid w:val="008162AA"/>
    <w:rsid w:val="0081634E"/>
    <w:rsid w:val="0081671E"/>
    <w:rsid w:val="0082045C"/>
    <w:rsid w:val="00820E6B"/>
    <w:rsid w:val="008211AD"/>
    <w:rsid w:val="00821C7F"/>
    <w:rsid w:val="00821C9F"/>
    <w:rsid w:val="008222CB"/>
    <w:rsid w:val="0082284D"/>
    <w:rsid w:val="008232FA"/>
    <w:rsid w:val="00823450"/>
    <w:rsid w:val="008234FB"/>
    <w:rsid w:val="0082413C"/>
    <w:rsid w:val="00824501"/>
    <w:rsid w:val="00824985"/>
    <w:rsid w:val="00825248"/>
    <w:rsid w:val="00825297"/>
    <w:rsid w:val="00825776"/>
    <w:rsid w:val="00826503"/>
    <w:rsid w:val="0082692D"/>
    <w:rsid w:val="00826F10"/>
    <w:rsid w:val="008271BE"/>
    <w:rsid w:val="00827489"/>
    <w:rsid w:val="00827F52"/>
    <w:rsid w:val="0083086E"/>
    <w:rsid w:val="008309EE"/>
    <w:rsid w:val="00830F1C"/>
    <w:rsid w:val="008325F4"/>
    <w:rsid w:val="008326F1"/>
    <w:rsid w:val="00832782"/>
    <w:rsid w:val="008328E1"/>
    <w:rsid w:val="00833B05"/>
    <w:rsid w:val="0083402B"/>
    <w:rsid w:val="008342BF"/>
    <w:rsid w:val="00834BCC"/>
    <w:rsid w:val="00834FDC"/>
    <w:rsid w:val="00835CB6"/>
    <w:rsid w:val="00835E59"/>
    <w:rsid w:val="008365F6"/>
    <w:rsid w:val="00836C28"/>
    <w:rsid w:val="00837861"/>
    <w:rsid w:val="00837BEF"/>
    <w:rsid w:val="00837CE2"/>
    <w:rsid w:val="00837FEB"/>
    <w:rsid w:val="008401B5"/>
    <w:rsid w:val="00840643"/>
    <w:rsid w:val="00840AB2"/>
    <w:rsid w:val="00840CE9"/>
    <w:rsid w:val="0084177C"/>
    <w:rsid w:val="008426FA"/>
    <w:rsid w:val="00842CAC"/>
    <w:rsid w:val="00842D76"/>
    <w:rsid w:val="00843C03"/>
    <w:rsid w:val="00844280"/>
    <w:rsid w:val="00844CD9"/>
    <w:rsid w:val="008452E1"/>
    <w:rsid w:val="0084570A"/>
    <w:rsid w:val="00846AA2"/>
    <w:rsid w:val="00847826"/>
    <w:rsid w:val="00850035"/>
    <w:rsid w:val="00850052"/>
    <w:rsid w:val="008502CE"/>
    <w:rsid w:val="00850B0C"/>
    <w:rsid w:val="00850CB3"/>
    <w:rsid w:val="00850D02"/>
    <w:rsid w:val="00850FB8"/>
    <w:rsid w:val="0085180A"/>
    <w:rsid w:val="00851818"/>
    <w:rsid w:val="00851879"/>
    <w:rsid w:val="008518B6"/>
    <w:rsid w:val="00851C6D"/>
    <w:rsid w:val="00851E8D"/>
    <w:rsid w:val="00852548"/>
    <w:rsid w:val="008526B9"/>
    <w:rsid w:val="00852A2E"/>
    <w:rsid w:val="00852CB3"/>
    <w:rsid w:val="00853314"/>
    <w:rsid w:val="00853319"/>
    <w:rsid w:val="008534DE"/>
    <w:rsid w:val="00853EE3"/>
    <w:rsid w:val="00854700"/>
    <w:rsid w:val="00854C02"/>
    <w:rsid w:val="00855092"/>
    <w:rsid w:val="008550F4"/>
    <w:rsid w:val="00855C98"/>
    <w:rsid w:val="008571F1"/>
    <w:rsid w:val="00857221"/>
    <w:rsid w:val="00857BA2"/>
    <w:rsid w:val="00857DC7"/>
    <w:rsid w:val="00860BAC"/>
    <w:rsid w:val="008626C7"/>
    <w:rsid w:val="00862963"/>
    <w:rsid w:val="00862978"/>
    <w:rsid w:val="00862F19"/>
    <w:rsid w:val="00862F29"/>
    <w:rsid w:val="00862FFC"/>
    <w:rsid w:val="008631BC"/>
    <w:rsid w:val="00863876"/>
    <w:rsid w:val="00863B9F"/>
    <w:rsid w:val="00863F77"/>
    <w:rsid w:val="00864424"/>
    <w:rsid w:val="008644DC"/>
    <w:rsid w:val="008647AE"/>
    <w:rsid w:val="008647CB"/>
    <w:rsid w:val="00864CB5"/>
    <w:rsid w:val="00864F8B"/>
    <w:rsid w:val="00865643"/>
    <w:rsid w:val="00865944"/>
    <w:rsid w:val="0086617F"/>
    <w:rsid w:val="00866416"/>
    <w:rsid w:val="00866CC6"/>
    <w:rsid w:val="0086726D"/>
    <w:rsid w:val="00867AE9"/>
    <w:rsid w:val="00867D3A"/>
    <w:rsid w:val="00867F3E"/>
    <w:rsid w:val="00870605"/>
    <w:rsid w:val="0087073A"/>
    <w:rsid w:val="00870DAB"/>
    <w:rsid w:val="00870ED2"/>
    <w:rsid w:val="00870F4F"/>
    <w:rsid w:val="008720D0"/>
    <w:rsid w:val="008721A8"/>
    <w:rsid w:val="00872C74"/>
    <w:rsid w:val="008731EF"/>
    <w:rsid w:val="008732D4"/>
    <w:rsid w:val="00873825"/>
    <w:rsid w:val="00874221"/>
    <w:rsid w:val="00874249"/>
    <w:rsid w:val="008746F7"/>
    <w:rsid w:val="00874C75"/>
    <w:rsid w:val="0087590A"/>
    <w:rsid w:val="008763C3"/>
    <w:rsid w:val="008765A3"/>
    <w:rsid w:val="00876908"/>
    <w:rsid w:val="00877503"/>
    <w:rsid w:val="008775A4"/>
    <w:rsid w:val="00877656"/>
    <w:rsid w:val="00877763"/>
    <w:rsid w:val="00877CAD"/>
    <w:rsid w:val="00877CC5"/>
    <w:rsid w:val="008817A7"/>
    <w:rsid w:val="008818F4"/>
    <w:rsid w:val="008818FE"/>
    <w:rsid w:val="00883791"/>
    <w:rsid w:val="00884267"/>
    <w:rsid w:val="008843AE"/>
    <w:rsid w:val="00884432"/>
    <w:rsid w:val="00884505"/>
    <w:rsid w:val="0088451D"/>
    <w:rsid w:val="0088533D"/>
    <w:rsid w:val="00885360"/>
    <w:rsid w:val="008858D3"/>
    <w:rsid w:val="00885BC7"/>
    <w:rsid w:val="00885E96"/>
    <w:rsid w:val="00885EFF"/>
    <w:rsid w:val="00886049"/>
    <w:rsid w:val="008862E4"/>
    <w:rsid w:val="00886756"/>
    <w:rsid w:val="008868EA"/>
    <w:rsid w:val="00886B22"/>
    <w:rsid w:val="00886CFE"/>
    <w:rsid w:val="00886FFC"/>
    <w:rsid w:val="008875CF"/>
    <w:rsid w:val="008878D2"/>
    <w:rsid w:val="008902CC"/>
    <w:rsid w:val="0089074E"/>
    <w:rsid w:val="008908CE"/>
    <w:rsid w:val="0089159C"/>
    <w:rsid w:val="00891E16"/>
    <w:rsid w:val="0089298B"/>
    <w:rsid w:val="00892E2E"/>
    <w:rsid w:val="008934EE"/>
    <w:rsid w:val="00893AE3"/>
    <w:rsid w:val="00893C2D"/>
    <w:rsid w:val="00893DEF"/>
    <w:rsid w:val="00893F3B"/>
    <w:rsid w:val="00894261"/>
    <w:rsid w:val="008944EF"/>
    <w:rsid w:val="008944FF"/>
    <w:rsid w:val="00895CCE"/>
    <w:rsid w:val="00896280"/>
    <w:rsid w:val="0089634C"/>
    <w:rsid w:val="008967F6"/>
    <w:rsid w:val="00896975"/>
    <w:rsid w:val="00897CF0"/>
    <w:rsid w:val="008A0067"/>
    <w:rsid w:val="008A06D7"/>
    <w:rsid w:val="008A07E2"/>
    <w:rsid w:val="008A10E4"/>
    <w:rsid w:val="008A13B0"/>
    <w:rsid w:val="008A14DC"/>
    <w:rsid w:val="008A195A"/>
    <w:rsid w:val="008A2536"/>
    <w:rsid w:val="008A267D"/>
    <w:rsid w:val="008A2DB3"/>
    <w:rsid w:val="008A36CA"/>
    <w:rsid w:val="008A3EB2"/>
    <w:rsid w:val="008A42C9"/>
    <w:rsid w:val="008A433C"/>
    <w:rsid w:val="008A4B12"/>
    <w:rsid w:val="008A4DF2"/>
    <w:rsid w:val="008A5D33"/>
    <w:rsid w:val="008A62E6"/>
    <w:rsid w:val="008A63F6"/>
    <w:rsid w:val="008A69B1"/>
    <w:rsid w:val="008A6BB4"/>
    <w:rsid w:val="008A6D28"/>
    <w:rsid w:val="008B029D"/>
    <w:rsid w:val="008B043C"/>
    <w:rsid w:val="008B0460"/>
    <w:rsid w:val="008B091C"/>
    <w:rsid w:val="008B1E28"/>
    <w:rsid w:val="008B2A4B"/>
    <w:rsid w:val="008B3692"/>
    <w:rsid w:val="008B3EB0"/>
    <w:rsid w:val="008B464E"/>
    <w:rsid w:val="008B496E"/>
    <w:rsid w:val="008B4B42"/>
    <w:rsid w:val="008B50A2"/>
    <w:rsid w:val="008B52B1"/>
    <w:rsid w:val="008B52CF"/>
    <w:rsid w:val="008B5462"/>
    <w:rsid w:val="008B5811"/>
    <w:rsid w:val="008B7407"/>
    <w:rsid w:val="008B7BAC"/>
    <w:rsid w:val="008C0AF2"/>
    <w:rsid w:val="008C1046"/>
    <w:rsid w:val="008C156D"/>
    <w:rsid w:val="008C194B"/>
    <w:rsid w:val="008C1BC9"/>
    <w:rsid w:val="008C1C98"/>
    <w:rsid w:val="008C23CD"/>
    <w:rsid w:val="008C25D2"/>
    <w:rsid w:val="008C2B27"/>
    <w:rsid w:val="008C2EA5"/>
    <w:rsid w:val="008C369E"/>
    <w:rsid w:val="008C36B0"/>
    <w:rsid w:val="008C429C"/>
    <w:rsid w:val="008C4661"/>
    <w:rsid w:val="008C4AE6"/>
    <w:rsid w:val="008C4B15"/>
    <w:rsid w:val="008C4ED5"/>
    <w:rsid w:val="008C5318"/>
    <w:rsid w:val="008C5F6A"/>
    <w:rsid w:val="008C6551"/>
    <w:rsid w:val="008C661B"/>
    <w:rsid w:val="008C69FD"/>
    <w:rsid w:val="008C7029"/>
    <w:rsid w:val="008D05B7"/>
    <w:rsid w:val="008D064F"/>
    <w:rsid w:val="008D0EA0"/>
    <w:rsid w:val="008D1814"/>
    <w:rsid w:val="008D1973"/>
    <w:rsid w:val="008D26F0"/>
    <w:rsid w:val="008D2CB4"/>
    <w:rsid w:val="008D3675"/>
    <w:rsid w:val="008D4E3A"/>
    <w:rsid w:val="008D61B9"/>
    <w:rsid w:val="008D7879"/>
    <w:rsid w:val="008E02DD"/>
    <w:rsid w:val="008E0649"/>
    <w:rsid w:val="008E0841"/>
    <w:rsid w:val="008E0F63"/>
    <w:rsid w:val="008E1E4C"/>
    <w:rsid w:val="008E2440"/>
    <w:rsid w:val="008E2487"/>
    <w:rsid w:val="008E256D"/>
    <w:rsid w:val="008E2B0B"/>
    <w:rsid w:val="008E2DE9"/>
    <w:rsid w:val="008E302C"/>
    <w:rsid w:val="008E3111"/>
    <w:rsid w:val="008E337A"/>
    <w:rsid w:val="008E3907"/>
    <w:rsid w:val="008E3F98"/>
    <w:rsid w:val="008E44A6"/>
    <w:rsid w:val="008E55E6"/>
    <w:rsid w:val="008E6B9B"/>
    <w:rsid w:val="008E6CF8"/>
    <w:rsid w:val="008E7699"/>
    <w:rsid w:val="008E7BD5"/>
    <w:rsid w:val="008F07A6"/>
    <w:rsid w:val="008F091D"/>
    <w:rsid w:val="008F093A"/>
    <w:rsid w:val="008F0B72"/>
    <w:rsid w:val="008F0D85"/>
    <w:rsid w:val="008F1F8D"/>
    <w:rsid w:val="008F256C"/>
    <w:rsid w:val="008F293D"/>
    <w:rsid w:val="008F2B2B"/>
    <w:rsid w:val="008F2FB9"/>
    <w:rsid w:val="008F4746"/>
    <w:rsid w:val="008F50C1"/>
    <w:rsid w:val="008F660E"/>
    <w:rsid w:val="008F7B6C"/>
    <w:rsid w:val="008F7D11"/>
    <w:rsid w:val="00900048"/>
    <w:rsid w:val="00900140"/>
    <w:rsid w:val="0090095C"/>
    <w:rsid w:val="00900B8D"/>
    <w:rsid w:val="00900C27"/>
    <w:rsid w:val="0090106C"/>
    <w:rsid w:val="009014C7"/>
    <w:rsid w:val="00901718"/>
    <w:rsid w:val="00901C1D"/>
    <w:rsid w:val="00902368"/>
    <w:rsid w:val="00902737"/>
    <w:rsid w:val="00902D4E"/>
    <w:rsid w:val="00904144"/>
    <w:rsid w:val="00904969"/>
    <w:rsid w:val="00904C43"/>
    <w:rsid w:val="00904C9C"/>
    <w:rsid w:val="009053F8"/>
    <w:rsid w:val="00905C83"/>
    <w:rsid w:val="00905E27"/>
    <w:rsid w:val="0090640F"/>
    <w:rsid w:val="00906976"/>
    <w:rsid w:val="00906F48"/>
    <w:rsid w:val="009078EC"/>
    <w:rsid w:val="00910807"/>
    <w:rsid w:val="00910E5D"/>
    <w:rsid w:val="009117FF"/>
    <w:rsid w:val="00911988"/>
    <w:rsid w:val="009126EF"/>
    <w:rsid w:val="00912763"/>
    <w:rsid w:val="009131A9"/>
    <w:rsid w:val="00913923"/>
    <w:rsid w:val="009142BB"/>
    <w:rsid w:val="009143B0"/>
    <w:rsid w:val="00914759"/>
    <w:rsid w:val="009147DD"/>
    <w:rsid w:val="009157A1"/>
    <w:rsid w:val="009163D1"/>
    <w:rsid w:val="009163D4"/>
    <w:rsid w:val="0091641B"/>
    <w:rsid w:val="00916E62"/>
    <w:rsid w:val="00917CE8"/>
    <w:rsid w:val="00917F37"/>
    <w:rsid w:val="0092020E"/>
    <w:rsid w:val="00920238"/>
    <w:rsid w:val="00920332"/>
    <w:rsid w:val="0092033F"/>
    <w:rsid w:val="00920C80"/>
    <w:rsid w:val="0092150B"/>
    <w:rsid w:val="009217E6"/>
    <w:rsid w:val="00922249"/>
    <w:rsid w:val="00922491"/>
    <w:rsid w:val="00922FFF"/>
    <w:rsid w:val="009230BC"/>
    <w:rsid w:val="0092323C"/>
    <w:rsid w:val="00923F6B"/>
    <w:rsid w:val="009241B7"/>
    <w:rsid w:val="00927206"/>
    <w:rsid w:val="009279C8"/>
    <w:rsid w:val="00930D0E"/>
    <w:rsid w:val="00930DE0"/>
    <w:rsid w:val="009310EE"/>
    <w:rsid w:val="00931640"/>
    <w:rsid w:val="00931A99"/>
    <w:rsid w:val="0093207B"/>
    <w:rsid w:val="009320A0"/>
    <w:rsid w:val="00932480"/>
    <w:rsid w:val="00933B20"/>
    <w:rsid w:val="00933F4D"/>
    <w:rsid w:val="009342C3"/>
    <w:rsid w:val="00934BA2"/>
    <w:rsid w:val="00934C3C"/>
    <w:rsid w:val="0093556B"/>
    <w:rsid w:val="00935E04"/>
    <w:rsid w:val="00936AB6"/>
    <w:rsid w:val="009374B8"/>
    <w:rsid w:val="00937907"/>
    <w:rsid w:val="00937A0C"/>
    <w:rsid w:val="00937AE3"/>
    <w:rsid w:val="00937CA3"/>
    <w:rsid w:val="00937DFE"/>
    <w:rsid w:val="009400F0"/>
    <w:rsid w:val="00940103"/>
    <w:rsid w:val="009404C9"/>
    <w:rsid w:val="0094050C"/>
    <w:rsid w:val="009416D8"/>
    <w:rsid w:val="00941CCB"/>
    <w:rsid w:val="009426B9"/>
    <w:rsid w:val="009426D3"/>
    <w:rsid w:val="009435BA"/>
    <w:rsid w:val="00943BFE"/>
    <w:rsid w:val="00943F34"/>
    <w:rsid w:val="009446B7"/>
    <w:rsid w:val="009449AF"/>
    <w:rsid w:val="00944CC4"/>
    <w:rsid w:val="009459E6"/>
    <w:rsid w:val="00945F23"/>
    <w:rsid w:val="009468C2"/>
    <w:rsid w:val="0094698C"/>
    <w:rsid w:val="00946F3D"/>
    <w:rsid w:val="00947067"/>
    <w:rsid w:val="0094753C"/>
    <w:rsid w:val="00947547"/>
    <w:rsid w:val="0094780B"/>
    <w:rsid w:val="009478A3"/>
    <w:rsid w:val="0095029C"/>
    <w:rsid w:val="009508B1"/>
    <w:rsid w:val="00951998"/>
    <w:rsid w:val="00951D57"/>
    <w:rsid w:val="00951DA9"/>
    <w:rsid w:val="0095244C"/>
    <w:rsid w:val="00952B92"/>
    <w:rsid w:val="00952D3A"/>
    <w:rsid w:val="00952F75"/>
    <w:rsid w:val="00953536"/>
    <w:rsid w:val="00953DC5"/>
    <w:rsid w:val="00953FDC"/>
    <w:rsid w:val="00955358"/>
    <w:rsid w:val="0095546C"/>
    <w:rsid w:val="009559FB"/>
    <w:rsid w:val="00955EE0"/>
    <w:rsid w:val="00955FC6"/>
    <w:rsid w:val="009562CB"/>
    <w:rsid w:val="0095662B"/>
    <w:rsid w:val="00956B15"/>
    <w:rsid w:val="00956B1D"/>
    <w:rsid w:val="00956F51"/>
    <w:rsid w:val="00956F89"/>
    <w:rsid w:val="00957204"/>
    <w:rsid w:val="00957B4F"/>
    <w:rsid w:val="00960257"/>
    <w:rsid w:val="00960B21"/>
    <w:rsid w:val="00960DFD"/>
    <w:rsid w:val="00960F77"/>
    <w:rsid w:val="009610CB"/>
    <w:rsid w:val="0096115F"/>
    <w:rsid w:val="00961914"/>
    <w:rsid w:val="00961B3E"/>
    <w:rsid w:val="00961B91"/>
    <w:rsid w:val="00961DC2"/>
    <w:rsid w:val="00963328"/>
    <w:rsid w:val="0096344E"/>
    <w:rsid w:val="0096367B"/>
    <w:rsid w:val="009637DE"/>
    <w:rsid w:val="00965AD8"/>
    <w:rsid w:val="009663AB"/>
    <w:rsid w:val="0096662B"/>
    <w:rsid w:val="009668C8"/>
    <w:rsid w:val="00967F22"/>
    <w:rsid w:val="0097239B"/>
    <w:rsid w:val="00972911"/>
    <w:rsid w:val="00972988"/>
    <w:rsid w:val="00972E30"/>
    <w:rsid w:val="00973207"/>
    <w:rsid w:val="00973962"/>
    <w:rsid w:val="009740E8"/>
    <w:rsid w:val="00974532"/>
    <w:rsid w:val="009748F4"/>
    <w:rsid w:val="009749BF"/>
    <w:rsid w:val="00974A65"/>
    <w:rsid w:val="00974C38"/>
    <w:rsid w:val="00974E2C"/>
    <w:rsid w:val="00975A5C"/>
    <w:rsid w:val="00976835"/>
    <w:rsid w:val="00976B6A"/>
    <w:rsid w:val="0097737D"/>
    <w:rsid w:val="009779B8"/>
    <w:rsid w:val="009800AC"/>
    <w:rsid w:val="00980358"/>
    <w:rsid w:val="00980743"/>
    <w:rsid w:val="00980989"/>
    <w:rsid w:val="00980F36"/>
    <w:rsid w:val="009818C7"/>
    <w:rsid w:val="00982082"/>
    <w:rsid w:val="0098219D"/>
    <w:rsid w:val="00982D52"/>
    <w:rsid w:val="00982E98"/>
    <w:rsid w:val="00983F7B"/>
    <w:rsid w:val="009840B6"/>
    <w:rsid w:val="009842AE"/>
    <w:rsid w:val="00984794"/>
    <w:rsid w:val="00984AC3"/>
    <w:rsid w:val="009852D0"/>
    <w:rsid w:val="009852D8"/>
    <w:rsid w:val="00985508"/>
    <w:rsid w:val="00985A2E"/>
    <w:rsid w:val="00985B67"/>
    <w:rsid w:val="00986748"/>
    <w:rsid w:val="009869F3"/>
    <w:rsid w:val="00986C29"/>
    <w:rsid w:val="00986E23"/>
    <w:rsid w:val="009876FC"/>
    <w:rsid w:val="00987CD7"/>
    <w:rsid w:val="00987DB9"/>
    <w:rsid w:val="00990CAE"/>
    <w:rsid w:val="00990E07"/>
    <w:rsid w:val="00991701"/>
    <w:rsid w:val="009919E1"/>
    <w:rsid w:val="00992154"/>
    <w:rsid w:val="00992CFE"/>
    <w:rsid w:val="00994C7E"/>
    <w:rsid w:val="00994C9B"/>
    <w:rsid w:val="00994E75"/>
    <w:rsid w:val="00994FB8"/>
    <w:rsid w:val="00995649"/>
    <w:rsid w:val="00995CF2"/>
    <w:rsid w:val="0099646B"/>
    <w:rsid w:val="00996526"/>
    <w:rsid w:val="00996EFD"/>
    <w:rsid w:val="00997002"/>
    <w:rsid w:val="00997277"/>
    <w:rsid w:val="009976ED"/>
    <w:rsid w:val="009977E9"/>
    <w:rsid w:val="00997F81"/>
    <w:rsid w:val="009A0477"/>
    <w:rsid w:val="009A09F4"/>
    <w:rsid w:val="009A1241"/>
    <w:rsid w:val="009A2769"/>
    <w:rsid w:val="009A2F41"/>
    <w:rsid w:val="009A302E"/>
    <w:rsid w:val="009A3681"/>
    <w:rsid w:val="009A3986"/>
    <w:rsid w:val="009A3FCF"/>
    <w:rsid w:val="009A4F93"/>
    <w:rsid w:val="009A51AE"/>
    <w:rsid w:val="009A5266"/>
    <w:rsid w:val="009A59A7"/>
    <w:rsid w:val="009A5DA2"/>
    <w:rsid w:val="009A6A9D"/>
    <w:rsid w:val="009A6ACA"/>
    <w:rsid w:val="009A7430"/>
    <w:rsid w:val="009A7738"/>
    <w:rsid w:val="009A790A"/>
    <w:rsid w:val="009B07BE"/>
    <w:rsid w:val="009B0A96"/>
    <w:rsid w:val="009B0AA1"/>
    <w:rsid w:val="009B0ACA"/>
    <w:rsid w:val="009B1528"/>
    <w:rsid w:val="009B1573"/>
    <w:rsid w:val="009B20E4"/>
    <w:rsid w:val="009B233C"/>
    <w:rsid w:val="009B2AB2"/>
    <w:rsid w:val="009B377C"/>
    <w:rsid w:val="009B3BBF"/>
    <w:rsid w:val="009B431E"/>
    <w:rsid w:val="009B4431"/>
    <w:rsid w:val="009B4673"/>
    <w:rsid w:val="009B471C"/>
    <w:rsid w:val="009B485B"/>
    <w:rsid w:val="009B48EF"/>
    <w:rsid w:val="009B5681"/>
    <w:rsid w:val="009B5B49"/>
    <w:rsid w:val="009B5D82"/>
    <w:rsid w:val="009B6A54"/>
    <w:rsid w:val="009B71A8"/>
    <w:rsid w:val="009B757C"/>
    <w:rsid w:val="009C0113"/>
    <w:rsid w:val="009C0CC9"/>
    <w:rsid w:val="009C10B6"/>
    <w:rsid w:val="009C123F"/>
    <w:rsid w:val="009C1817"/>
    <w:rsid w:val="009C1A68"/>
    <w:rsid w:val="009C1FF7"/>
    <w:rsid w:val="009C2151"/>
    <w:rsid w:val="009C3A89"/>
    <w:rsid w:val="009C3C4A"/>
    <w:rsid w:val="009C3D37"/>
    <w:rsid w:val="009C56E0"/>
    <w:rsid w:val="009C6331"/>
    <w:rsid w:val="009C639F"/>
    <w:rsid w:val="009D00AC"/>
    <w:rsid w:val="009D0B3D"/>
    <w:rsid w:val="009D0B67"/>
    <w:rsid w:val="009D19DC"/>
    <w:rsid w:val="009D24A0"/>
    <w:rsid w:val="009D2DCD"/>
    <w:rsid w:val="009D2FC0"/>
    <w:rsid w:val="009D3D42"/>
    <w:rsid w:val="009D41D0"/>
    <w:rsid w:val="009D4EB3"/>
    <w:rsid w:val="009D51B3"/>
    <w:rsid w:val="009D5837"/>
    <w:rsid w:val="009D6125"/>
    <w:rsid w:val="009D64F9"/>
    <w:rsid w:val="009D6D0A"/>
    <w:rsid w:val="009E0E37"/>
    <w:rsid w:val="009E11EF"/>
    <w:rsid w:val="009E123F"/>
    <w:rsid w:val="009E13B3"/>
    <w:rsid w:val="009E17BE"/>
    <w:rsid w:val="009E1BA0"/>
    <w:rsid w:val="009E1BD3"/>
    <w:rsid w:val="009E1CBD"/>
    <w:rsid w:val="009E253D"/>
    <w:rsid w:val="009E279B"/>
    <w:rsid w:val="009E323F"/>
    <w:rsid w:val="009E357F"/>
    <w:rsid w:val="009E3A9F"/>
    <w:rsid w:val="009E3F20"/>
    <w:rsid w:val="009E4627"/>
    <w:rsid w:val="009E49CB"/>
    <w:rsid w:val="009E62CC"/>
    <w:rsid w:val="009E7EA3"/>
    <w:rsid w:val="009F0695"/>
    <w:rsid w:val="009F1604"/>
    <w:rsid w:val="009F17AE"/>
    <w:rsid w:val="009F1FE2"/>
    <w:rsid w:val="009F40E5"/>
    <w:rsid w:val="009F63BE"/>
    <w:rsid w:val="009F6594"/>
    <w:rsid w:val="009F68E7"/>
    <w:rsid w:val="009F6B2A"/>
    <w:rsid w:val="009F74F3"/>
    <w:rsid w:val="009F7DD3"/>
    <w:rsid w:val="00A002C4"/>
    <w:rsid w:val="00A00C03"/>
    <w:rsid w:val="00A00C39"/>
    <w:rsid w:val="00A00FE7"/>
    <w:rsid w:val="00A015EE"/>
    <w:rsid w:val="00A01B10"/>
    <w:rsid w:val="00A01B26"/>
    <w:rsid w:val="00A01DEE"/>
    <w:rsid w:val="00A0321B"/>
    <w:rsid w:val="00A036C9"/>
    <w:rsid w:val="00A0388A"/>
    <w:rsid w:val="00A03D65"/>
    <w:rsid w:val="00A03E34"/>
    <w:rsid w:val="00A0456C"/>
    <w:rsid w:val="00A058B2"/>
    <w:rsid w:val="00A05A95"/>
    <w:rsid w:val="00A05FF7"/>
    <w:rsid w:val="00A065A3"/>
    <w:rsid w:val="00A06691"/>
    <w:rsid w:val="00A06CC8"/>
    <w:rsid w:val="00A0717A"/>
    <w:rsid w:val="00A0785A"/>
    <w:rsid w:val="00A07A4E"/>
    <w:rsid w:val="00A07B7C"/>
    <w:rsid w:val="00A07C3A"/>
    <w:rsid w:val="00A1006B"/>
    <w:rsid w:val="00A10643"/>
    <w:rsid w:val="00A10707"/>
    <w:rsid w:val="00A10DC7"/>
    <w:rsid w:val="00A112F3"/>
    <w:rsid w:val="00A117D9"/>
    <w:rsid w:val="00A11915"/>
    <w:rsid w:val="00A1265D"/>
    <w:rsid w:val="00A12662"/>
    <w:rsid w:val="00A12A6A"/>
    <w:rsid w:val="00A134BD"/>
    <w:rsid w:val="00A1360B"/>
    <w:rsid w:val="00A1378C"/>
    <w:rsid w:val="00A13914"/>
    <w:rsid w:val="00A13C93"/>
    <w:rsid w:val="00A14100"/>
    <w:rsid w:val="00A143A4"/>
    <w:rsid w:val="00A14489"/>
    <w:rsid w:val="00A14B11"/>
    <w:rsid w:val="00A14D36"/>
    <w:rsid w:val="00A150C1"/>
    <w:rsid w:val="00A15A16"/>
    <w:rsid w:val="00A15C77"/>
    <w:rsid w:val="00A16A57"/>
    <w:rsid w:val="00A16C70"/>
    <w:rsid w:val="00A17419"/>
    <w:rsid w:val="00A176D1"/>
    <w:rsid w:val="00A1782D"/>
    <w:rsid w:val="00A17A5A"/>
    <w:rsid w:val="00A17A68"/>
    <w:rsid w:val="00A20E9D"/>
    <w:rsid w:val="00A217BB"/>
    <w:rsid w:val="00A21980"/>
    <w:rsid w:val="00A226BB"/>
    <w:rsid w:val="00A228AF"/>
    <w:rsid w:val="00A22D90"/>
    <w:rsid w:val="00A23234"/>
    <w:rsid w:val="00A243B4"/>
    <w:rsid w:val="00A244E4"/>
    <w:rsid w:val="00A24B5D"/>
    <w:rsid w:val="00A24E16"/>
    <w:rsid w:val="00A25300"/>
    <w:rsid w:val="00A2549C"/>
    <w:rsid w:val="00A2599B"/>
    <w:rsid w:val="00A25F0E"/>
    <w:rsid w:val="00A26328"/>
    <w:rsid w:val="00A2700B"/>
    <w:rsid w:val="00A2711B"/>
    <w:rsid w:val="00A27AFF"/>
    <w:rsid w:val="00A310B9"/>
    <w:rsid w:val="00A31906"/>
    <w:rsid w:val="00A31C75"/>
    <w:rsid w:val="00A31D1A"/>
    <w:rsid w:val="00A32053"/>
    <w:rsid w:val="00A32DB3"/>
    <w:rsid w:val="00A32ECD"/>
    <w:rsid w:val="00A33506"/>
    <w:rsid w:val="00A33798"/>
    <w:rsid w:val="00A33E87"/>
    <w:rsid w:val="00A33F6B"/>
    <w:rsid w:val="00A346FE"/>
    <w:rsid w:val="00A354AA"/>
    <w:rsid w:val="00A3620E"/>
    <w:rsid w:val="00A36378"/>
    <w:rsid w:val="00A37208"/>
    <w:rsid w:val="00A373B5"/>
    <w:rsid w:val="00A37806"/>
    <w:rsid w:val="00A379B1"/>
    <w:rsid w:val="00A37B65"/>
    <w:rsid w:val="00A40082"/>
    <w:rsid w:val="00A40AEA"/>
    <w:rsid w:val="00A40E5C"/>
    <w:rsid w:val="00A40FAF"/>
    <w:rsid w:val="00A4104B"/>
    <w:rsid w:val="00A41354"/>
    <w:rsid w:val="00A41914"/>
    <w:rsid w:val="00A41FB4"/>
    <w:rsid w:val="00A422AF"/>
    <w:rsid w:val="00A430BE"/>
    <w:rsid w:val="00A43702"/>
    <w:rsid w:val="00A439EA"/>
    <w:rsid w:val="00A43A96"/>
    <w:rsid w:val="00A450C8"/>
    <w:rsid w:val="00A452ED"/>
    <w:rsid w:val="00A4578E"/>
    <w:rsid w:val="00A46044"/>
    <w:rsid w:val="00A46910"/>
    <w:rsid w:val="00A47106"/>
    <w:rsid w:val="00A47446"/>
    <w:rsid w:val="00A47D2D"/>
    <w:rsid w:val="00A47F36"/>
    <w:rsid w:val="00A5027C"/>
    <w:rsid w:val="00A50920"/>
    <w:rsid w:val="00A51AB5"/>
    <w:rsid w:val="00A51D4C"/>
    <w:rsid w:val="00A52E48"/>
    <w:rsid w:val="00A53A20"/>
    <w:rsid w:val="00A53AB3"/>
    <w:rsid w:val="00A5425B"/>
    <w:rsid w:val="00A5451D"/>
    <w:rsid w:val="00A54CE4"/>
    <w:rsid w:val="00A54EFE"/>
    <w:rsid w:val="00A552F7"/>
    <w:rsid w:val="00A553E4"/>
    <w:rsid w:val="00A55C29"/>
    <w:rsid w:val="00A55FFE"/>
    <w:rsid w:val="00A56179"/>
    <w:rsid w:val="00A56792"/>
    <w:rsid w:val="00A569AC"/>
    <w:rsid w:val="00A571FB"/>
    <w:rsid w:val="00A57442"/>
    <w:rsid w:val="00A574C8"/>
    <w:rsid w:val="00A602FB"/>
    <w:rsid w:val="00A60540"/>
    <w:rsid w:val="00A60B62"/>
    <w:rsid w:val="00A60C41"/>
    <w:rsid w:val="00A61056"/>
    <w:rsid w:val="00A617A3"/>
    <w:rsid w:val="00A61B25"/>
    <w:rsid w:val="00A61EAE"/>
    <w:rsid w:val="00A62168"/>
    <w:rsid w:val="00A625B2"/>
    <w:rsid w:val="00A63218"/>
    <w:rsid w:val="00A644CB"/>
    <w:rsid w:val="00A64679"/>
    <w:rsid w:val="00A646CE"/>
    <w:rsid w:val="00A64887"/>
    <w:rsid w:val="00A64A65"/>
    <w:rsid w:val="00A651F3"/>
    <w:rsid w:val="00A6596C"/>
    <w:rsid w:val="00A65F21"/>
    <w:rsid w:val="00A66F36"/>
    <w:rsid w:val="00A67009"/>
    <w:rsid w:val="00A673EC"/>
    <w:rsid w:val="00A67869"/>
    <w:rsid w:val="00A70550"/>
    <w:rsid w:val="00A70C71"/>
    <w:rsid w:val="00A7198A"/>
    <w:rsid w:val="00A71E9F"/>
    <w:rsid w:val="00A726ED"/>
    <w:rsid w:val="00A72CBA"/>
    <w:rsid w:val="00A73841"/>
    <w:rsid w:val="00A73A8D"/>
    <w:rsid w:val="00A73DDE"/>
    <w:rsid w:val="00A74208"/>
    <w:rsid w:val="00A74887"/>
    <w:rsid w:val="00A74AF6"/>
    <w:rsid w:val="00A76472"/>
    <w:rsid w:val="00A76D61"/>
    <w:rsid w:val="00A77D9F"/>
    <w:rsid w:val="00A77E1B"/>
    <w:rsid w:val="00A80241"/>
    <w:rsid w:val="00A80422"/>
    <w:rsid w:val="00A80820"/>
    <w:rsid w:val="00A8099F"/>
    <w:rsid w:val="00A8125D"/>
    <w:rsid w:val="00A81387"/>
    <w:rsid w:val="00A81B89"/>
    <w:rsid w:val="00A81BDF"/>
    <w:rsid w:val="00A82808"/>
    <w:rsid w:val="00A832AE"/>
    <w:rsid w:val="00A8426C"/>
    <w:rsid w:val="00A84644"/>
    <w:rsid w:val="00A8516B"/>
    <w:rsid w:val="00A85C1C"/>
    <w:rsid w:val="00A866FE"/>
    <w:rsid w:val="00A873C0"/>
    <w:rsid w:val="00A87560"/>
    <w:rsid w:val="00A87F44"/>
    <w:rsid w:val="00A909D8"/>
    <w:rsid w:val="00A90BC8"/>
    <w:rsid w:val="00A90E5C"/>
    <w:rsid w:val="00A9115A"/>
    <w:rsid w:val="00A91841"/>
    <w:rsid w:val="00A91BD0"/>
    <w:rsid w:val="00A91CC5"/>
    <w:rsid w:val="00A922DA"/>
    <w:rsid w:val="00A9253D"/>
    <w:rsid w:val="00A92995"/>
    <w:rsid w:val="00A93FD8"/>
    <w:rsid w:val="00A942CC"/>
    <w:rsid w:val="00A95264"/>
    <w:rsid w:val="00A9526D"/>
    <w:rsid w:val="00A9594A"/>
    <w:rsid w:val="00A96445"/>
    <w:rsid w:val="00A97494"/>
    <w:rsid w:val="00AA0510"/>
    <w:rsid w:val="00AA06E1"/>
    <w:rsid w:val="00AA07DE"/>
    <w:rsid w:val="00AA0914"/>
    <w:rsid w:val="00AA0FA8"/>
    <w:rsid w:val="00AA13F1"/>
    <w:rsid w:val="00AA1AEA"/>
    <w:rsid w:val="00AA2498"/>
    <w:rsid w:val="00AA3262"/>
    <w:rsid w:val="00AA3459"/>
    <w:rsid w:val="00AA4196"/>
    <w:rsid w:val="00AA5006"/>
    <w:rsid w:val="00AA5355"/>
    <w:rsid w:val="00AA5E71"/>
    <w:rsid w:val="00AA6FE3"/>
    <w:rsid w:val="00AA7429"/>
    <w:rsid w:val="00AA74C1"/>
    <w:rsid w:val="00AA7B61"/>
    <w:rsid w:val="00AB05AF"/>
    <w:rsid w:val="00AB070F"/>
    <w:rsid w:val="00AB1BD9"/>
    <w:rsid w:val="00AB1DBF"/>
    <w:rsid w:val="00AB1EFE"/>
    <w:rsid w:val="00AB27D9"/>
    <w:rsid w:val="00AB2E17"/>
    <w:rsid w:val="00AB320E"/>
    <w:rsid w:val="00AB395A"/>
    <w:rsid w:val="00AB3A11"/>
    <w:rsid w:val="00AB3C4B"/>
    <w:rsid w:val="00AB3E26"/>
    <w:rsid w:val="00AB471D"/>
    <w:rsid w:val="00AB4A59"/>
    <w:rsid w:val="00AB4D81"/>
    <w:rsid w:val="00AB52A6"/>
    <w:rsid w:val="00AB598A"/>
    <w:rsid w:val="00AB5F88"/>
    <w:rsid w:val="00AB6EEC"/>
    <w:rsid w:val="00AB75E2"/>
    <w:rsid w:val="00AB7CC5"/>
    <w:rsid w:val="00AC028E"/>
    <w:rsid w:val="00AC089D"/>
    <w:rsid w:val="00AC0DE9"/>
    <w:rsid w:val="00AC1113"/>
    <w:rsid w:val="00AC1298"/>
    <w:rsid w:val="00AC12B4"/>
    <w:rsid w:val="00AC1773"/>
    <w:rsid w:val="00AC1B67"/>
    <w:rsid w:val="00AC1E92"/>
    <w:rsid w:val="00AC20F4"/>
    <w:rsid w:val="00AC2B62"/>
    <w:rsid w:val="00AC301C"/>
    <w:rsid w:val="00AC401C"/>
    <w:rsid w:val="00AC477A"/>
    <w:rsid w:val="00AC4CD6"/>
    <w:rsid w:val="00AC4D40"/>
    <w:rsid w:val="00AC4ED2"/>
    <w:rsid w:val="00AC6FF7"/>
    <w:rsid w:val="00AC75BC"/>
    <w:rsid w:val="00AD0274"/>
    <w:rsid w:val="00AD03A6"/>
    <w:rsid w:val="00AD0D6E"/>
    <w:rsid w:val="00AD1347"/>
    <w:rsid w:val="00AD21D9"/>
    <w:rsid w:val="00AD2AAB"/>
    <w:rsid w:val="00AD34CE"/>
    <w:rsid w:val="00AD3616"/>
    <w:rsid w:val="00AD3AB1"/>
    <w:rsid w:val="00AD446E"/>
    <w:rsid w:val="00AD449C"/>
    <w:rsid w:val="00AD4717"/>
    <w:rsid w:val="00AD5154"/>
    <w:rsid w:val="00AD58B7"/>
    <w:rsid w:val="00AD5A02"/>
    <w:rsid w:val="00AD5C55"/>
    <w:rsid w:val="00AD6409"/>
    <w:rsid w:val="00AD7882"/>
    <w:rsid w:val="00AD795E"/>
    <w:rsid w:val="00AE0330"/>
    <w:rsid w:val="00AE0ADA"/>
    <w:rsid w:val="00AE2349"/>
    <w:rsid w:val="00AE2568"/>
    <w:rsid w:val="00AE425B"/>
    <w:rsid w:val="00AE47A0"/>
    <w:rsid w:val="00AE4F9A"/>
    <w:rsid w:val="00AE4FD6"/>
    <w:rsid w:val="00AE52F1"/>
    <w:rsid w:val="00AE5338"/>
    <w:rsid w:val="00AE5C3E"/>
    <w:rsid w:val="00AE649F"/>
    <w:rsid w:val="00AE67EE"/>
    <w:rsid w:val="00AE6819"/>
    <w:rsid w:val="00AE7648"/>
    <w:rsid w:val="00AE794E"/>
    <w:rsid w:val="00AE7CCE"/>
    <w:rsid w:val="00AF0A1D"/>
    <w:rsid w:val="00AF15D9"/>
    <w:rsid w:val="00AF265C"/>
    <w:rsid w:val="00AF39BB"/>
    <w:rsid w:val="00AF3B44"/>
    <w:rsid w:val="00AF3E77"/>
    <w:rsid w:val="00AF409D"/>
    <w:rsid w:val="00AF4D60"/>
    <w:rsid w:val="00AF5E54"/>
    <w:rsid w:val="00AF6B88"/>
    <w:rsid w:val="00AF6D64"/>
    <w:rsid w:val="00AF7DB1"/>
    <w:rsid w:val="00AF7E5A"/>
    <w:rsid w:val="00B0018F"/>
    <w:rsid w:val="00B008E3"/>
    <w:rsid w:val="00B0105E"/>
    <w:rsid w:val="00B01188"/>
    <w:rsid w:val="00B018CD"/>
    <w:rsid w:val="00B01E91"/>
    <w:rsid w:val="00B0261D"/>
    <w:rsid w:val="00B02710"/>
    <w:rsid w:val="00B041CE"/>
    <w:rsid w:val="00B0520A"/>
    <w:rsid w:val="00B0565A"/>
    <w:rsid w:val="00B05B5E"/>
    <w:rsid w:val="00B05C14"/>
    <w:rsid w:val="00B05E55"/>
    <w:rsid w:val="00B064B4"/>
    <w:rsid w:val="00B065CA"/>
    <w:rsid w:val="00B10446"/>
    <w:rsid w:val="00B10AC9"/>
    <w:rsid w:val="00B11646"/>
    <w:rsid w:val="00B11A6F"/>
    <w:rsid w:val="00B12325"/>
    <w:rsid w:val="00B128CF"/>
    <w:rsid w:val="00B1375D"/>
    <w:rsid w:val="00B13A9B"/>
    <w:rsid w:val="00B13D2D"/>
    <w:rsid w:val="00B145D6"/>
    <w:rsid w:val="00B14D54"/>
    <w:rsid w:val="00B14EDB"/>
    <w:rsid w:val="00B150A6"/>
    <w:rsid w:val="00B1540A"/>
    <w:rsid w:val="00B156D7"/>
    <w:rsid w:val="00B159AA"/>
    <w:rsid w:val="00B16510"/>
    <w:rsid w:val="00B16C6E"/>
    <w:rsid w:val="00B16CED"/>
    <w:rsid w:val="00B16EBC"/>
    <w:rsid w:val="00B17344"/>
    <w:rsid w:val="00B17DC0"/>
    <w:rsid w:val="00B21204"/>
    <w:rsid w:val="00B231CE"/>
    <w:rsid w:val="00B239F2"/>
    <w:rsid w:val="00B2409A"/>
    <w:rsid w:val="00B2455F"/>
    <w:rsid w:val="00B24A9E"/>
    <w:rsid w:val="00B24E25"/>
    <w:rsid w:val="00B2501F"/>
    <w:rsid w:val="00B2528A"/>
    <w:rsid w:val="00B25DEF"/>
    <w:rsid w:val="00B25F2E"/>
    <w:rsid w:val="00B2734E"/>
    <w:rsid w:val="00B2748D"/>
    <w:rsid w:val="00B27C49"/>
    <w:rsid w:val="00B27E6A"/>
    <w:rsid w:val="00B31746"/>
    <w:rsid w:val="00B31A04"/>
    <w:rsid w:val="00B340E7"/>
    <w:rsid w:val="00B34101"/>
    <w:rsid w:val="00B34B87"/>
    <w:rsid w:val="00B34D07"/>
    <w:rsid w:val="00B350AD"/>
    <w:rsid w:val="00B35B94"/>
    <w:rsid w:val="00B36627"/>
    <w:rsid w:val="00B36701"/>
    <w:rsid w:val="00B36EB8"/>
    <w:rsid w:val="00B37ABA"/>
    <w:rsid w:val="00B37C49"/>
    <w:rsid w:val="00B37CD6"/>
    <w:rsid w:val="00B405BF"/>
    <w:rsid w:val="00B40A34"/>
    <w:rsid w:val="00B40BC7"/>
    <w:rsid w:val="00B40ED6"/>
    <w:rsid w:val="00B4272D"/>
    <w:rsid w:val="00B42FC9"/>
    <w:rsid w:val="00B4312E"/>
    <w:rsid w:val="00B432FB"/>
    <w:rsid w:val="00B43CCC"/>
    <w:rsid w:val="00B442C7"/>
    <w:rsid w:val="00B445F2"/>
    <w:rsid w:val="00B44D7F"/>
    <w:rsid w:val="00B44E9B"/>
    <w:rsid w:val="00B4518B"/>
    <w:rsid w:val="00B4622D"/>
    <w:rsid w:val="00B469B2"/>
    <w:rsid w:val="00B469B9"/>
    <w:rsid w:val="00B46B91"/>
    <w:rsid w:val="00B47AE4"/>
    <w:rsid w:val="00B50178"/>
    <w:rsid w:val="00B508CD"/>
    <w:rsid w:val="00B50A4B"/>
    <w:rsid w:val="00B51054"/>
    <w:rsid w:val="00B51171"/>
    <w:rsid w:val="00B511A2"/>
    <w:rsid w:val="00B52954"/>
    <w:rsid w:val="00B54742"/>
    <w:rsid w:val="00B549FC"/>
    <w:rsid w:val="00B5513E"/>
    <w:rsid w:val="00B55789"/>
    <w:rsid w:val="00B55BF3"/>
    <w:rsid w:val="00B563FA"/>
    <w:rsid w:val="00B56E0C"/>
    <w:rsid w:val="00B5707F"/>
    <w:rsid w:val="00B576FB"/>
    <w:rsid w:val="00B57FB5"/>
    <w:rsid w:val="00B60318"/>
    <w:rsid w:val="00B606A8"/>
    <w:rsid w:val="00B613B0"/>
    <w:rsid w:val="00B61A32"/>
    <w:rsid w:val="00B6267F"/>
    <w:rsid w:val="00B626E7"/>
    <w:rsid w:val="00B628E3"/>
    <w:rsid w:val="00B62B69"/>
    <w:rsid w:val="00B62C85"/>
    <w:rsid w:val="00B62DB6"/>
    <w:rsid w:val="00B631AE"/>
    <w:rsid w:val="00B64465"/>
    <w:rsid w:val="00B6488D"/>
    <w:rsid w:val="00B6489F"/>
    <w:rsid w:val="00B6565A"/>
    <w:rsid w:val="00B675A2"/>
    <w:rsid w:val="00B67EBC"/>
    <w:rsid w:val="00B700A7"/>
    <w:rsid w:val="00B70AEA"/>
    <w:rsid w:val="00B72037"/>
    <w:rsid w:val="00B728D1"/>
    <w:rsid w:val="00B73464"/>
    <w:rsid w:val="00B736FC"/>
    <w:rsid w:val="00B737E2"/>
    <w:rsid w:val="00B73D64"/>
    <w:rsid w:val="00B744FE"/>
    <w:rsid w:val="00B75017"/>
    <w:rsid w:val="00B752DD"/>
    <w:rsid w:val="00B75AA5"/>
    <w:rsid w:val="00B75BC1"/>
    <w:rsid w:val="00B7678D"/>
    <w:rsid w:val="00B7697D"/>
    <w:rsid w:val="00B76C76"/>
    <w:rsid w:val="00B771AA"/>
    <w:rsid w:val="00B77854"/>
    <w:rsid w:val="00B77B9E"/>
    <w:rsid w:val="00B8020F"/>
    <w:rsid w:val="00B80739"/>
    <w:rsid w:val="00B809AE"/>
    <w:rsid w:val="00B80EF9"/>
    <w:rsid w:val="00B81182"/>
    <w:rsid w:val="00B81649"/>
    <w:rsid w:val="00B818AF"/>
    <w:rsid w:val="00B81D38"/>
    <w:rsid w:val="00B8291F"/>
    <w:rsid w:val="00B82C0A"/>
    <w:rsid w:val="00B837C4"/>
    <w:rsid w:val="00B83D06"/>
    <w:rsid w:val="00B84D21"/>
    <w:rsid w:val="00B8512E"/>
    <w:rsid w:val="00B856D6"/>
    <w:rsid w:val="00B85B29"/>
    <w:rsid w:val="00B861F5"/>
    <w:rsid w:val="00B8621F"/>
    <w:rsid w:val="00B86F6B"/>
    <w:rsid w:val="00B8724F"/>
    <w:rsid w:val="00B8725F"/>
    <w:rsid w:val="00B87A3D"/>
    <w:rsid w:val="00B87E15"/>
    <w:rsid w:val="00B9018A"/>
    <w:rsid w:val="00B9070F"/>
    <w:rsid w:val="00B90880"/>
    <w:rsid w:val="00B90B66"/>
    <w:rsid w:val="00B90F8C"/>
    <w:rsid w:val="00B91141"/>
    <w:rsid w:val="00B921D9"/>
    <w:rsid w:val="00B92446"/>
    <w:rsid w:val="00B92DC3"/>
    <w:rsid w:val="00B9350B"/>
    <w:rsid w:val="00B93EDE"/>
    <w:rsid w:val="00B946CF"/>
    <w:rsid w:val="00B94CA5"/>
    <w:rsid w:val="00B94CEA"/>
    <w:rsid w:val="00B94FDA"/>
    <w:rsid w:val="00B9507A"/>
    <w:rsid w:val="00B96A20"/>
    <w:rsid w:val="00B97009"/>
    <w:rsid w:val="00B9700D"/>
    <w:rsid w:val="00B970C8"/>
    <w:rsid w:val="00B97311"/>
    <w:rsid w:val="00B97756"/>
    <w:rsid w:val="00B97A2C"/>
    <w:rsid w:val="00BA0F56"/>
    <w:rsid w:val="00BA21A2"/>
    <w:rsid w:val="00BA21B8"/>
    <w:rsid w:val="00BA2314"/>
    <w:rsid w:val="00BA2421"/>
    <w:rsid w:val="00BA254C"/>
    <w:rsid w:val="00BA29E8"/>
    <w:rsid w:val="00BA2C80"/>
    <w:rsid w:val="00BA329B"/>
    <w:rsid w:val="00BA3305"/>
    <w:rsid w:val="00BA34E4"/>
    <w:rsid w:val="00BA3AA4"/>
    <w:rsid w:val="00BA4041"/>
    <w:rsid w:val="00BA4599"/>
    <w:rsid w:val="00BA49B0"/>
    <w:rsid w:val="00BA4B1F"/>
    <w:rsid w:val="00BA4EEF"/>
    <w:rsid w:val="00BA54B6"/>
    <w:rsid w:val="00BA5BD0"/>
    <w:rsid w:val="00BA5DA4"/>
    <w:rsid w:val="00BA61BB"/>
    <w:rsid w:val="00BA62FB"/>
    <w:rsid w:val="00BA68F6"/>
    <w:rsid w:val="00BA73B6"/>
    <w:rsid w:val="00BB0DC9"/>
    <w:rsid w:val="00BB19A7"/>
    <w:rsid w:val="00BB1BEC"/>
    <w:rsid w:val="00BB20F0"/>
    <w:rsid w:val="00BB2293"/>
    <w:rsid w:val="00BB27AD"/>
    <w:rsid w:val="00BB27EA"/>
    <w:rsid w:val="00BB3103"/>
    <w:rsid w:val="00BB3201"/>
    <w:rsid w:val="00BB3C93"/>
    <w:rsid w:val="00BB3F81"/>
    <w:rsid w:val="00BB431A"/>
    <w:rsid w:val="00BB45D8"/>
    <w:rsid w:val="00BB5D90"/>
    <w:rsid w:val="00BB604E"/>
    <w:rsid w:val="00BB605C"/>
    <w:rsid w:val="00BB79CC"/>
    <w:rsid w:val="00BB7A33"/>
    <w:rsid w:val="00BB7F14"/>
    <w:rsid w:val="00BC0295"/>
    <w:rsid w:val="00BC1216"/>
    <w:rsid w:val="00BC13E7"/>
    <w:rsid w:val="00BC221C"/>
    <w:rsid w:val="00BC2C86"/>
    <w:rsid w:val="00BC2CDD"/>
    <w:rsid w:val="00BC36E6"/>
    <w:rsid w:val="00BC3984"/>
    <w:rsid w:val="00BC4697"/>
    <w:rsid w:val="00BC4D54"/>
    <w:rsid w:val="00BC5505"/>
    <w:rsid w:val="00BC5F18"/>
    <w:rsid w:val="00BC6707"/>
    <w:rsid w:val="00BC67A7"/>
    <w:rsid w:val="00BC69C1"/>
    <w:rsid w:val="00BC6D67"/>
    <w:rsid w:val="00BC6EE7"/>
    <w:rsid w:val="00BC6F58"/>
    <w:rsid w:val="00BC7ABA"/>
    <w:rsid w:val="00BC7E75"/>
    <w:rsid w:val="00BD03EB"/>
    <w:rsid w:val="00BD0818"/>
    <w:rsid w:val="00BD09A0"/>
    <w:rsid w:val="00BD18B2"/>
    <w:rsid w:val="00BD1D04"/>
    <w:rsid w:val="00BD2296"/>
    <w:rsid w:val="00BD2BF7"/>
    <w:rsid w:val="00BD2C5E"/>
    <w:rsid w:val="00BD2EA2"/>
    <w:rsid w:val="00BD3906"/>
    <w:rsid w:val="00BD3D30"/>
    <w:rsid w:val="00BD3F92"/>
    <w:rsid w:val="00BD42E9"/>
    <w:rsid w:val="00BD583B"/>
    <w:rsid w:val="00BD60A7"/>
    <w:rsid w:val="00BD61DB"/>
    <w:rsid w:val="00BD641D"/>
    <w:rsid w:val="00BD6AF6"/>
    <w:rsid w:val="00BD7156"/>
    <w:rsid w:val="00BD7204"/>
    <w:rsid w:val="00BD76A3"/>
    <w:rsid w:val="00BD7AEA"/>
    <w:rsid w:val="00BD7E74"/>
    <w:rsid w:val="00BD7F94"/>
    <w:rsid w:val="00BE0674"/>
    <w:rsid w:val="00BE0B85"/>
    <w:rsid w:val="00BE0E87"/>
    <w:rsid w:val="00BE11B4"/>
    <w:rsid w:val="00BE12C9"/>
    <w:rsid w:val="00BE15C0"/>
    <w:rsid w:val="00BE19EC"/>
    <w:rsid w:val="00BE25D1"/>
    <w:rsid w:val="00BE2CFC"/>
    <w:rsid w:val="00BE2FBA"/>
    <w:rsid w:val="00BE3470"/>
    <w:rsid w:val="00BE4FE7"/>
    <w:rsid w:val="00BE5437"/>
    <w:rsid w:val="00BE5474"/>
    <w:rsid w:val="00BE5725"/>
    <w:rsid w:val="00BE5DB4"/>
    <w:rsid w:val="00BE6878"/>
    <w:rsid w:val="00BE6D23"/>
    <w:rsid w:val="00BE6E1E"/>
    <w:rsid w:val="00BE6FAF"/>
    <w:rsid w:val="00BE78D4"/>
    <w:rsid w:val="00BF0628"/>
    <w:rsid w:val="00BF07AD"/>
    <w:rsid w:val="00BF0B0A"/>
    <w:rsid w:val="00BF0BF9"/>
    <w:rsid w:val="00BF1208"/>
    <w:rsid w:val="00BF166D"/>
    <w:rsid w:val="00BF180D"/>
    <w:rsid w:val="00BF1CD2"/>
    <w:rsid w:val="00BF1DEE"/>
    <w:rsid w:val="00BF2318"/>
    <w:rsid w:val="00BF42C2"/>
    <w:rsid w:val="00BF4DA0"/>
    <w:rsid w:val="00BF4FE3"/>
    <w:rsid w:val="00BF53AA"/>
    <w:rsid w:val="00BF5A9B"/>
    <w:rsid w:val="00BF5AA7"/>
    <w:rsid w:val="00BF5BFB"/>
    <w:rsid w:val="00BF606E"/>
    <w:rsid w:val="00BF6217"/>
    <w:rsid w:val="00BF78B0"/>
    <w:rsid w:val="00BF7FFA"/>
    <w:rsid w:val="00C00207"/>
    <w:rsid w:val="00C006B0"/>
    <w:rsid w:val="00C00CBA"/>
    <w:rsid w:val="00C00FE6"/>
    <w:rsid w:val="00C01695"/>
    <w:rsid w:val="00C0246A"/>
    <w:rsid w:val="00C02770"/>
    <w:rsid w:val="00C029AD"/>
    <w:rsid w:val="00C0302D"/>
    <w:rsid w:val="00C03043"/>
    <w:rsid w:val="00C0325D"/>
    <w:rsid w:val="00C03B5C"/>
    <w:rsid w:val="00C04CD6"/>
    <w:rsid w:val="00C04F05"/>
    <w:rsid w:val="00C055BF"/>
    <w:rsid w:val="00C055F2"/>
    <w:rsid w:val="00C0572F"/>
    <w:rsid w:val="00C06AA7"/>
    <w:rsid w:val="00C06DCD"/>
    <w:rsid w:val="00C06E87"/>
    <w:rsid w:val="00C0704A"/>
    <w:rsid w:val="00C07448"/>
    <w:rsid w:val="00C07856"/>
    <w:rsid w:val="00C103D7"/>
    <w:rsid w:val="00C10447"/>
    <w:rsid w:val="00C11377"/>
    <w:rsid w:val="00C115CF"/>
    <w:rsid w:val="00C11847"/>
    <w:rsid w:val="00C12BE7"/>
    <w:rsid w:val="00C13488"/>
    <w:rsid w:val="00C13EAC"/>
    <w:rsid w:val="00C145D7"/>
    <w:rsid w:val="00C14A00"/>
    <w:rsid w:val="00C154FA"/>
    <w:rsid w:val="00C1599E"/>
    <w:rsid w:val="00C1619B"/>
    <w:rsid w:val="00C16303"/>
    <w:rsid w:val="00C16355"/>
    <w:rsid w:val="00C16CD4"/>
    <w:rsid w:val="00C16D49"/>
    <w:rsid w:val="00C16F01"/>
    <w:rsid w:val="00C16F4E"/>
    <w:rsid w:val="00C170BC"/>
    <w:rsid w:val="00C17C6E"/>
    <w:rsid w:val="00C17D33"/>
    <w:rsid w:val="00C2019A"/>
    <w:rsid w:val="00C206C9"/>
    <w:rsid w:val="00C211D7"/>
    <w:rsid w:val="00C218AA"/>
    <w:rsid w:val="00C222AD"/>
    <w:rsid w:val="00C226EE"/>
    <w:rsid w:val="00C2271F"/>
    <w:rsid w:val="00C22E36"/>
    <w:rsid w:val="00C23F55"/>
    <w:rsid w:val="00C25030"/>
    <w:rsid w:val="00C255F4"/>
    <w:rsid w:val="00C25FAF"/>
    <w:rsid w:val="00C260D9"/>
    <w:rsid w:val="00C307EE"/>
    <w:rsid w:val="00C3091C"/>
    <w:rsid w:val="00C30996"/>
    <w:rsid w:val="00C30AA7"/>
    <w:rsid w:val="00C30B89"/>
    <w:rsid w:val="00C31060"/>
    <w:rsid w:val="00C319A5"/>
    <w:rsid w:val="00C31A14"/>
    <w:rsid w:val="00C31DE0"/>
    <w:rsid w:val="00C329EF"/>
    <w:rsid w:val="00C32EFC"/>
    <w:rsid w:val="00C33EBC"/>
    <w:rsid w:val="00C343B2"/>
    <w:rsid w:val="00C3477F"/>
    <w:rsid w:val="00C34795"/>
    <w:rsid w:val="00C34A61"/>
    <w:rsid w:val="00C3513A"/>
    <w:rsid w:val="00C35366"/>
    <w:rsid w:val="00C358F2"/>
    <w:rsid w:val="00C35EB8"/>
    <w:rsid w:val="00C361AD"/>
    <w:rsid w:val="00C370AD"/>
    <w:rsid w:val="00C37C3E"/>
    <w:rsid w:val="00C4007F"/>
    <w:rsid w:val="00C409B5"/>
    <w:rsid w:val="00C4144B"/>
    <w:rsid w:val="00C41797"/>
    <w:rsid w:val="00C41893"/>
    <w:rsid w:val="00C41897"/>
    <w:rsid w:val="00C41B65"/>
    <w:rsid w:val="00C4208F"/>
    <w:rsid w:val="00C42197"/>
    <w:rsid w:val="00C423FC"/>
    <w:rsid w:val="00C4245C"/>
    <w:rsid w:val="00C42B24"/>
    <w:rsid w:val="00C42D34"/>
    <w:rsid w:val="00C430B4"/>
    <w:rsid w:val="00C43F38"/>
    <w:rsid w:val="00C448CB"/>
    <w:rsid w:val="00C44E0F"/>
    <w:rsid w:val="00C44E88"/>
    <w:rsid w:val="00C44F07"/>
    <w:rsid w:val="00C44F25"/>
    <w:rsid w:val="00C459DC"/>
    <w:rsid w:val="00C45C0F"/>
    <w:rsid w:val="00C4624F"/>
    <w:rsid w:val="00C4691E"/>
    <w:rsid w:val="00C46FCF"/>
    <w:rsid w:val="00C471DE"/>
    <w:rsid w:val="00C474A7"/>
    <w:rsid w:val="00C47F1A"/>
    <w:rsid w:val="00C507B2"/>
    <w:rsid w:val="00C50D57"/>
    <w:rsid w:val="00C512A6"/>
    <w:rsid w:val="00C5175C"/>
    <w:rsid w:val="00C520A7"/>
    <w:rsid w:val="00C522DD"/>
    <w:rsid w:val="00C5241F"/>
    <w:rsid w:val="00C531C4"/>
    <w:rsid w:val="00C53279"/>
    <w:rsid w:val="00C53817"/>
    <w:rsid w:val="00C5391D"/>
    <w:rsid w:val="00C53F7E"/>
    <w:rsid w:val="00C54092"/>
    <w:rsid w:val="00C545B5"/>
    <w:rsid w:val="00C55055"/>
    <w:rsid w:val="00C55094"/>
    <w:rsid w:val="00C5599A"/>
    <w:rsid w:val="00C55A5B"/>
    <w:rsid w:val="00C564BD"/>
    <w:rsid w:val="00C56C04"/>
    <w:rsid w:val="00C571AF"/>
    <w:rsid w:val="00C57330"/>
    <w:rsid w:val="00C57B45"/>
    <w:rsid w:val="00C60368"/>
    <w:rsid w:val="00C60443"/>
    <w:rsid w:val="00C609D2"/>
    <w:rsid w:val="00C60F42"/>
    <w:rsid w:val="00C619C3"/>
    <w:rsid w:val="00C62176"/>
    <w:rsid w:val="00C627FD"/>
    <w:rsid w:val="00C62B81"/>
    <w:rsid w:val="00C62F27"/>
    <w:rsid w:val="00C63598"/>
    <w:rsid w:val="00C636E7"/>
    <w:rsid w:val="00C64358"/>
    <w:rsid w:val="00C64429"/>
    <w:rsid w:val="00C64764"/>
    <w:rsid w:val="00C65CAD"/>
    <w:rsid w:val="00C65DA7"/>
    <w:rsid w:val="00C6616A"/>
    <w:rsid w:val="00C66451"/>
    <w:rsid w:val="00C6647A"/>
    <w:rsid w:val="00C66B95"/>
    <w:rsid w:val="00C66F8F"/>
    <w:rsid w:val="00C670F5"/>
    <w:rsid w:val="00C6733D"/>
    <w:rsid w:val="00C675C1"/>
    <w:rsid w:val="00C67C7C"/>
    <w:rsid w:val="00C70DEC"/>
    <w:rsid w:val="00C71435"/>
    <w:rsid w:val="00C71493"/>
    <w:rsid w:val="00C7157E"/>
    <w:rsid w:val="00C71D35"/>
    <w:rsid w:val="00C725B3"/>
    <w:rsid w:val="00C726F8"/>
    <w:rsid w:val="00C72DBE"/>
    <w:rsid w:val="00C7338A"/>
    <w:rsid w:val="00C7368F"/>
    <w:rsid w:val="00C736A0"/>
    <w:rsid w:val="00C739C0"/>
    <w:rsid w:val="00C73A76"/>
    <w:rsid w:val="00C73C10"/>
    <w:rsid w:val="00C73C2C"/>
    <w:rsid w:val="00C74369"/>
    <w:rsid w:val="00C75784"/>
    <w:rsid w:val="00C758D1"/>
    <w:rsid w:val="00C76DD7"/>
    <w:rsid w:val="00C77316"/>
    <w:rsid w:val="00C803DD"/>
    <w:rsid w:val="00C80B55"/>
    <w:rsid w:val="00C80CB8"/>
    <w:rsid w:val="00C80D2D"/>
    <w:rsid w:val="00C81089"/>
    <w:rsid w:val="00C81999"/>
    <w:rsid w:val="00C81A15"/>
    <w:rsid w:val="00C8270A"/>
    <w:rsid w:val="00C83108"/>
    <w:rsid w:val="00C8330E"/>
    <w:rsid w:val="00C84111"/>
    <w:rsid w:val="00C841E1"/>
    <w:rsid w:val="00C8478F"/>
    <w:rsid w:val="00C848A2"/>
    <w:rsid w:val="00C84F7F"/>
    <w:rsid w:val="00C8586D"/>
    <w:rsid w:val="00C86141"/>
    <w:rsid w:val="00C86169"/>
    <w:rsid w:val="00C86CDA"/>
    <w:rsid w:val="00C8738E"/>
    <w:rsid w:val="00C8742A"/>
    <w:rsid w:val="00C875BC"/>
    <w:rsid w:val="00C875D3"/>
    <w:rsid w:val="00C905AC"/>
    <w:rsid w:val="00C910C5"/>
    <w:rsid w:val="00C91181"/>
    <w:rsid w:val="00C91370"/>
    <w:rsid w:val="00C92054"/>
    <w:rsid w:val="00C921FD"/>
    <w:rsid w:val="00C925D1"/>
    <w:rsid w:val="00C9265D"/>
    <w:rsid w:val="00C926F8"/>
    <w:rsid w:val="00C92761"/>
    <w:rsid w:val="00C92D0C"/>
    <w:rsid w:val="00C92D67"/>
    <w:rsid w:val="00C92E09"/>
    <w:rsid w:val="00C93A6D"/>
    <w:rsid w:val="00C93C5F"/>
    <w:rsid w:val="00C93E19"/>
    <w:rsid w:val="00C94050"/>
    <w:rsid w:val="00C944DE"/>
    <w:rsid w:val="00C94A46"/>
    <w:rsid w:val="00C9596F"/>
    <w:rsid w:val="00C95CC5"/>
    <w:rsid w:val="00C95F0C"/>
    <w:rsid w:val="00C96021"/>
    <w:rsid w:val="00C9642F"/>
    <w:rsid w:val="00C964DC"/>
    <w:rsid w:val="00C96526"/>
    <w:rsid w:val="00C96A68"/>
    <w:rsid w:val="00C96D51"/>
    <w:rsid w:val="00C96D72"/>
    <w:rsid w:val="00C975E9"/>
    <w:rsid w:val="00CA0549"/>
    <w:rsid w:val="00CA1033"/>
    <w:rsid w:val="00CA1DF8"/>
    <w:rsid w:val="00CA222F"/>
    <w:rsid w:val="00CA291D"/>
    <w:rsid w:val="00CA2A4E"/>
    <w:rsid w:val="00CA40E1"/>
    <w:rsid w:val="00CA455D"/>
    <w:rsid w:val="00CA472C"/>
    <w:rsid w:val="00CA48D5"/>
    <w:rsid w:val="00CA4BCD"/>
    <w:rsid w:val="00CA5B04"/>
    <w:rsid w:val="00CA61F1"/>
    <w:rsid w:val="00CA620A"/>
    <w:rsid w:val="00CA67E4"/>
    <w:rsid w:val="00CA7236"/>
    <w:rsid w:val="00CA7757"/>
    <w:rsid w:val="00CA77E8"/>
    <w:rsid w:val="00CB00B4"/>
    <w:rsid w:val="00CB043A"/>
    <w:rsid w:val="00CB0686"/>
    <w:rsid w:val="00CB1250"/>
    <w:rsid w:val="00CB1BBF"/>
    <w:rsid w:val="00CB260D"/>
    <w:rsid w:val="00CB2AA3"/>
    <w:rsid w:val="00CB2EAC"/>
    <w:rsid w:val="00CB2F10"/>
    <w:rsid w:val="00CB3764"/>
    <w:rsid w:val="00CB3BE7"/>
    <w:rsid w:val="00CB46F8"/>
    <w:rsid w:val="00CB615D"/>
    <w:rsid w:val="00CB6333"/>
    <w:rsid w:val="00CB675D"/>
    <w:rsid w:val="00CB6B59"/>
    <w:rsid w:val="00CB7506"/>
    <w:rsid w:val="00CB7A6E"/>
    <w:rsid w:val="00CC0C25"/>
    <w:rsid w:val="00CC1101"/>
    <w:rsid w:val="00CC152F"/>
    <w:rsid w:val="00CC1D41"/>
    <w:rsid w:val="00CC1D6C"/>
    <w:rsid w:val="00CC1F2B"/>
    <w:rsid w:val="00CC2702"/>
    <w:rsid w:val="00CC29DB"/>
    <w:rsid w:val="00CC30C0"/>
    <w:rsid w:val="00CC3A5E"/>
    <w:rsid w:val="00CC3F23"/>
    <w:rsid w:val="00CC3F9B"/>
    <w:rsid w:val="00CC4535"/>
    <w:rsid w:val="00CC4564"/>
    <w:rsid w:val="00CC4658"/>
    <w:rsid w:val="00CC4734"/>
    <w:rsid w:val="00CC490A"/>
    <w:rsid w:val="00CC4FB4"/>
    <w:rsid w:val="00CC4FF3"/>
    <w:rsid w:val="00CC56B4"/>
    <w:rsid w:val="00CC577B"/>
    <w:rsid w:val="00CC5BE9"/>
    <w:rsid w:val="00CC761F"/>
    <w:rsid w:val="00CD0817"/>
    <w:rsid w:val="00CD1247"/>
    <w:rsid w:val="00CD14C8"/>
    <w:rsid w:val="00CD23AF"/>
    <w:rsid w:val="00CD27DF"/>
    <w:rsid w:val="00CD2B12"/>
    <w:rsid w:val="00CD2C20"/>
    <w:rsid w:val="00CD2FFA"/>
    <w:rsid w:val="00CD304C"/>
    <w:rsid w:val="00CD350A"/>
    <w:rsid w:val="00CD3D3E"/>
    <w:rsid w:val="00CD429B"/>
    <w:rsid w:val="00CD44D0"/>
    <w:rsid w:val="00CD45F6"/>
    <w:rsid w:val="00CD4752"/>
    <w:rsid w:val="00CD4877"/>
    <w:rsid w:val="00CD57AB"/>
    <w:rsid w:val="00CD60F3"/>
    <w:rsid w:val="00CD6334"/>
    <w:rsid w:val="00CD65ED"/>
    <w:rsid w:val="00CD68B8"/>
    <w:rsid w:val="00CD704A"/>
    <w:rsid w:val="00CD7329"/>
    <w:rsid w:val="00CD7382"/>
    <w:rsid w:val="00CD7516"/>
    <w:rsid w:val="00CD7B42"/>
    <w:rsid w:val="00CE01F5"/>
    <w:rsid w:val="00CE0866"/>
    <w:rsid w:val="00CE0F11"/>
    <w:rsid w:val="00CE14C7"/>
    <w:rsid w:val="00CE16E5"/>
    <w:rsid w:val="00CE23E8"/>
    <w:rsid w:val="00CE2D98"/>
    <w:rsid w:val="00CE33A9"/>
    <w:rsid w:val="00CE3645"/>
    <w:rsid w:val="00CE3C90"/>
    <w:rsid w:val="00CE4139"/>
    <w:rsid w:val="00CE46B9"/>
    <w:rsid w:val="00CE4A7A"/>
    <w:rsid w:val="00CE4AE0"/>
    <w:rsid w:val="00CE4C58"/>
    <w:rsid w:val="00CE51C1"/>
    <w:rsid w:val="00CE57BB"/>
    <w:rsid w:val="00CE57D9"/>
    <w:rsid w:val="00CE6397"/>
    <w:rsid w:val="00CE6840"/>
    <w:rsid w:val="00CE6FCF"/>
    <w:rsid w:val="00CE6FF8"/>
    <w:rsid w:val="00CE7D2F"/>
    <w:rsid w:val="00CE7EE7"/>
    <w:rsid w:val="00CF0523"/>
    <w:rsid w:val="00CF074A"/>
    <w:rsid w:val="00CF0DE1"/>
    <w:rsid w:val="00CF208D"/>
    <w:rsid w:val="00CF2BC5"/>
    <w:rsid w:val="00CF3711"/>
    <w:rsid w:val="00CF376E"/>
    <w:rsid w:val="00CF4284"/>
    <w:rsid w:val="00CF433A"/>
    <w:rsid w:val="00CF4405"/>
    <w:rsid w:val="00CF44A6"/>
    <w:rsid w:val="00CF4D9A"/>
    <w:rsid w:val="00CF4F63"/>
    <w:rsid w:val="00CF5367"/>
    <w:rsid w:val="00CF5A65"/>
    <w:rsid w:val="00CF5B9B"/>
    <w:rsid w:val="00CF60FA"/>
    <w:rsid w:val="00CF681E"/>
    <w:rsid w:val="00CF7CBC"/>
    <w:rsid w:val="00D002FD"/>
    <w:rsid w:val="00D0056A"/>
    <w:rsid w:val="00D00A59"/>
    <w:rsid w:val="00D015AB"/>
    <w:rsid w:val="00D01CF5"/>
    <w:rsid w:val="00D02ACD"/>
    <w:rsid w:val="00D03F60"/>
    <w:rsid w:val="00D042FE"/>
    <w:rsid w:val="00D04351"/>
    <w:rsid w:val="00D044F7"/>
    <w:rsid w:val="00D047E2"/>
    <w:rsid w:val="00D049DD"/>
    <w:rsid w:val="00D065BA"/>
    <w:rsid w:val="00D06663"/>
    <w:rsid w:val="00D06668"/>
    <w:rsid w:val="00D0672E"/>
    <w:rsid w:val="00D06A55"/>
    <w:rsid w:val="00D06FC5"/>
    <w:rsid w:val="00D07165"/>
    <w:rsid w:val="00D071F6"/>
    <w:rsid w:val="00D07A68"/>
    <w:rsid w:val="00D07F05"/>
    <w:rsid w:val="00D10562"/>
    <w:rsid w:val="00D107B9"/>
    <w:rsid w:val="00D108C1"/>
    <w:rsid w:val="00D10FFA"/>
    <w:rsid w:val="00D112FD"/>
    <w:rsid w:val="00D1158A"/>
    <w:rsid w:val="00D11B2A"/>
    <w:rsid w:val="00D121D9"/>
    <w:rsid w:val="00D12662"/>
    <w:rsid w:val="00D12A89"/>
    <w:rsid w:val="00D12AE4"/>
    <w:rsid w:val="00D12E05"/>
    <w:rsid w:val="00D146F1"/>
    <w:rsid w:val="00D14F79"/>
    <w:rsid w:val="00D153BA"/>
    <w:rsid w:val="00D15DA1"/>
    <w:rsid w:val="00D16250"/>
    <w:rsid w:val="00D1689E"/>
    <w:rsid w:val="00D171E7"/>
    <w:rsid w:val="00D17289"/>
    <w:rsid w:val="00D17444"/>
    <w:rsid w:val="00D176F7"/>
    <w:rsid w:val="00D206A8"/>
    <w:rsid w:val="00D208CA"/>
    <w:rsid w:val="00D20B8C"/>
    <w:rsid w:val="00D20BB7"/>
    <w:rsid w:val="00D20D8F"/>
    <w:rsid w:val="00D21014"/>
    <w:rsid w:val="00D211B9"/>
    <w:rsid w:val="00D214DD"/>
    <w:rsid w:val="00D21CEA"/>
    <w:rsid w:val="00D22195"/>
    <w:rsid w:val="00D22EE3"/>
    <w:rsid w:val="00D23301"/>
    <w:rsid w:val="00D238AA"/>
    <w:rsid w:val="00D23DD2"/>
    <w:rsid w:val="00D23F9D"/>
    <w:rsid w:val="00D244AC"/>
    <w:rsid w:val="00D2497C"/>
    <w:rsid w:val="00D24A8F"/>
    <w:rsid w:val="00D24AAF"/>
    <w:rsid w:val="00D24B77"/>
    <w:rsid w:val="00D2507C"/>
    <w:rsid w:val="00D25491"/>
    <w:rsid w:val="00D2617F"/>
    <w:rsid w:val="00D2639C"/>
    <w:rsid w:val="00D26FCC"/>
    <w:rsid w:val="00D273CD"/>
    <w:rsid w:val="00D27444"/>
    <w:rsid w:val="00D277FE"/>
    <w:rsid w:val="00D27916"/>
    <w:rsid w:val="00D27A6C"/>
    <w:rsid w:val="00D27BA0"/>
    <w:rsid w:val="00D301DC"/>
    <w:rsid w:val="00D3021B"/>
    <w:rsid w:val="00D30734"/>
    <w:rsid w:val="00D30817"/>
    <w:rsid w:val="00D30D02"/>
    <w:rsid w:val="00D30E55"/>
    <w:rsid w:val="00D31175"/>
    <w:rsid w:val="00D31489"/>
    <w:rsid w:val="00D31B8D"/>
    <w:rsid w:val="00D31BDF"/>
    <w:rsid w:val="00D322B6"/>
    <w:rsid w:val="00D32A38"/>
    <w:rsid w:val="00D32CE6"/>
    <w:rsid w:val="00D32E07"/>
    <w:rsid w:val="00D33218"/>
    <w:rsid w:val="00D34058"/>
    <w:rsid w:val="00D35186"/>
    <w:rsid w:val="00D35264"/>
    <w:rsid w:val="00D35F25"/>
    <w:rsid w:val="00D363FE"/>
    <w:rsid w:val="00D36C57"/>
    <w:rsid w:val="00D37BAA"/>
    <w:rsid w:val="00D37C91"/>
    <w:rsid w:val="00D409DD"/>
    <w:rsid w:val="00D41F4D"/>
    <w:rsid w:val="00D42476"/>
    <w:rsid w:val="00D42601"/>
    <w:rsid w:val="00D42D9B"/>
    <w:rsid w:val="00D42DE4"/>
    <w:rsid w:val="00D433EA"/>
    <w:rsid w:val="00D44063"/>
    <w:rsid w:val="00D4427B"/>
    <w:rsid w:val="00D44380"/>
    <w:rsid w:val="00D44521"/>
    <w:rsid w:val="00D44C1A"/>
    <w:rsid w:val="00D45011"/>
    <w:rsid w:val="00D4531B"/>
    <w:rsid w:val="00D45C7A"/>
    <w:rsid w:val="00D46024"/>
    <w:rsid w:val="00D4615E"/>
    <w:rsid w:val="00D463D9"/>
    <w:rsid w:val="00D46CD6"/>
    <w:rsid w:val="00D46E37"/>
    <w:rsid w:val="00D476FC"/>
    <w:rsid w:val="00D47BAE"/>
    <w:rsid w:val="00D50C1D"/>
    <w:rsid w:val="00D51A33"/>
    <w:rsid w:val="00D51A8E"/>
    <w:rsid w:val="00D5273C"/>
    <w:rsid w:val="00D52C12"/>
    <w:rsid w:val="00D53BDF"/>
    <w:rsid w:val="00D542CD"/>
    <w:rsid w:val="00D546D5"/>
    <w:rsid w:val="00D55123"/>
    <w:rsid w:val="00D55406"/>
    <w:rsid w:val="00D55603"/>
    <w:rsid w:val="00D55E22"/>
    <w:rsid w:val="00D565A1"/>
    <w:rsid w:val="00D56A10"/>
    <w:rsid w:val="00D56ED6"/>
    <w:rsid w:val="00D5705E"/>
    <w:rsid w:val="00D57582"/>
    <w:rsid w:val="00D5790A"/>
    <w:rsid w:val="00D57A2C"/>
    <w:rsid w:val="00D57AB3"/>
    <w:rsid w:val="00D57B68"/>
    <w:rsid w:val="00D6009A"/>
    <w:rsid w:val="00D6107A"/>
    <w:rsid w:val="00D6121E"/>
    <w:rsid w:val="00D613B1"/>
    <w:rsid w:val="00D6166E"/>
    <w:rsid w:val="00D62114"/>
    <w:rsid w:val="00D624D4"/>
    <w:rsid w:val="00D627FC"/>
    <w:rsid w:val="00D6348E"/>
    <w:rsid w:val="00D639E9"/>
    <w:rsid w:val="00D63DCA"/>
    <w:rsid w:val="00D640CE"/>
    <w:rsid w:val="00D6448E"/>
    <w:rsid w:val="00D64DE3"/>
    <w:rsid w:val="00D65609"/>
    <w:rsid w:val="00D65D02"/>
    <w:rsid w:val="00D65FB3"/>
    <w:rsid w:val="00D670A2"/>
    <w:rsid w:val="00D67878"/>
    <w:rsid w:val="00D67884"/>
    <w:rsid w:val="00D704B5"/>
    <w:rsid w:val="00D706B7"/>
    <w:rsid w:val="00D70703"/>
    <w:rsid w:val="00D70768"/>
    <w:rsid w:val="00D70F37"/>
    <w:rsid w:val="00D70FF7"/>
    <w:rsid w:val="00D71083"/>
    <w:rsid w:val="00D71157"/>
    <w:rsid w:val="00D71ACF"/>
    <w:rsid w:val="00D71F56"/>
    <w:rsid w:val="00D720AC"/>
    <w:rsid w:val="00D72907"/>
    <w:rsid w:val="00D730A0"/>
    <w:rsid w:val="00D733D9"/>
    <w:rsid w:val="00D735F9"/>
    <w:rsid w:val="00D73969"/>
    <w:rsid w:val="00D73FD0"/>
    <w:rsid w:val="00D747BD"/>
    <w:rsid w:val="00D74D29"/>
    <w:rsid w:val="00D7614E"/>
    <w:rsid w:val="00D76461"/>
    <w:rsid w:val="00D770A8"/>
    <w:rsid w:val="00D77244"/>
    <w:rsid w:val="00D772A1"/>
    <w:rsid w:val="00D77556"/>
    <w:rsid w:val="00D77D6A"/>
    <w:rsid w:val="00D80046"/>
    <w:rsid w:val="00D80DC5"/>
    <w:rsid w:val="00D81022"/>
    <w:rsid w:val="00D81030"/>
    <w:rsid w:val="00D81454"/>
    <w:rsid w:val="00D81671"/>
    <w:rsid w:val="00D8176B"/>
    <w:rsid w:val="00D81AEF"/>
    <w:rsid w:val="00D81DFB"/>
    <w:rsid w:val="00D81E12"/>
    <w:rsid w:val="00D824E6"/>
    <w:rsid w:val="00D82856"/>
    <w:rsid w:val="00D8367B"/>
    <w:rsid w:val="00D836BE"/>
    <w:rsid w:val="00D840B2"/>
    <w:rsid w:val="00D8411E"/>
    <w:rsid w:val="00D8465D"/>
    <w:rsid w:val="00D84B51"/>
    <w:rsid w:val="00D8516F"/>
    <w:rsid w:val="00D85327"/>
    <w:rsid w:val="00D855F6"/>
    <w:rsid w:val="00D86C76"/>
    <w:rsid w:val="00D8725C"/>
    <w:rsid w:val="00D87943"/>
    <w:rsid w:val="00D87D2E"/>
    <w:rsid w:val="00D900BF"/>
    <w:rsid w:val="00D908C8"/>
    <w:rsid w:val="00D90C0B"/>
    <w:rsid w:val="00D90C43"/>
    <w:rsid w:val="00D91AE6"/>
    <w:rsid w:val="00D91F5F"/>
    <w:rsid w:val="00D920E3"/>
    <w:rsid w:val="00D928B5"/>
    <w:rsid w:val="00D9319F"/>
    <w:rsid w:val="00D931FB"/>
    <w:rsid w:val="00D932F1"/>
    <w:rsid w:val="00D93590"/>
    <w:rsid w:val="00D93989"/>
    <w:rsid w:val="00D9505A"/>
    <w:rsid w:val="00D9527E"/>
    <w:rsid w:val="00D95852"/>
    <w:rsid w:val="00D95984"/>
    <w:rsid w:val="00D96C62"/>
    <w:rsid w:val="00D96CB8"/>
    <w:rsid w:val="00D96D61"/>
    <w:rsid w:val="00D96FC0"/>
    <w:rsid w:val="00D97556"/>
    <w:rsid w:val="00D97DA2"/>
    <w:rsid w:val="00D97DC9"/>
    <w:rsid w:val="00D97ECD"/>
    <w:rsid w:val="00DA05E8"/>
    <w:rsid w:val="00DA1401"/>
    <w:rsid w:val="00DA1429"/>
    <w:rsid w:val="00DA16B7"/>
    <w:rsid w:val="00DA1D4E"/>
    <w:rsid w:val="00DA23B6"/>
    <w:rsid w:val="00DA27D3"/>
    <w:rsid w:val="00DA2A45"/>
    <w:rsid w:val="00DA3124"/>
    <w:rsid w:val="00DA326E"/>
    <w:rsid w:val="00DA3A08"/>
    <w:rsid w:val="00DA47DC"/>
    <w:rsid w:val="00DA553F"/>
    <w:rsid w:val="00DA57ED"/>
    <w:rsid w:val="00DA5D96"/>
    <w:rsid w:val="00DA5DBC"/>
    <w:rsid w:val="00DA62F2"/>
    <w:rsid w:val="00DA647B"/>
    <w:rsid w:val="00DB1C63"/>
    <w:rsid w:val="00DB220A"/>
    <w:rsid w:val="00DB32C9"/>
    <w:rsid w:val="00DB32F9"/>
    <w:rsid w:val="00DB35B1"/>
    <w:rsid w:val="00DB3604"/>
    <w:rsid w:val="00DB380C"/>
    <w:rsid w:val="00DB47CB"/>
    <w:rsid w:val="00DB4BAA"/>
    <w:rsid w:val="00DB4E90"/>
    <w:rsid w:val="00DB4FB5"/>
    <w:rsid w:val="00DB5401"/>
    <w:rsid w:val="00DB5DC5"/>
    <w:rsid w:val="00DB5E70"/>
    <w:rsid w:val="00DB5F98"/>
    <w:rsid w:val="00DB6520"/>
    <w:rsid w:val="00DB6930"/>
    <w:rsid w:val="00DB6AAC"/>
    <w:rsid w:val="00DB6AB7"/>
    <w:rsid w:val="00DB78E9"/>
    <w:rsid w:val="00DC039F"/>
    <w:rsid w:val="00DC0756"/>
    <w:rsid w:val="00DC083C"/>
    <w:rsid w:val="00DC087D"/>
    <w:rsid w:val="00DC0DC8"/>
    <w:rsid w:val="00DC11B5"/>
    <w:rsid w:val="00DC1565"/>
    <w:rsid w:val="00DC17DC"/>
    <w:rsid w:val="00DC1AB9"/>
    <w:rsid w:val="00DC1B67"/>
    <w:rsid w:val="00DC1EBD"/>
    <w:rsid w:val="00DC20D1"/>
    <w:rsid w:val="00DC250D"/>
    <w:rsid w:val="00DC2DF4"/>
    <w:rsid w:val="00DC344A"/>
    <w:rsid w:val="00DC3951"/>
    <w:rsid w:val="00DC3A2D"/>
    <w:rsid w:val="00DC41A1"/>
    <w:rsid w:val="00DC45DB"/>
    <w:rsid w:val="00DC4A32"/>
    <w:rsid w:val="00DC4DD5"/>
    <w:rsid w:val="00DC4FC2"/>
    <w:rsid w:val="00DC5427"/>
    <w:rsid w:val="00DC564C"/>
    <w:rsid w:val="00DC5D6D"/>
    <w:rsid w:val="00DC6616"/>
    <w:rsid w:val="00DC6631"/>
    <w:rsid w:val="00DC6766"/>
    <w:rsid w:val="00DC69C4"/>
    <w:rsid w:val="00DC6EAC"/>
    <w:rsid w:val="00DC7337"/>
    <w:rsid w:val="00DC738F"/>
    <w:rsid w:val="00DC758E"/>
    <w:rsid w:val="00DC7C76"/>
    <w:rsid w:val="00DD03F4"/>
    <w:rsid w:val="00DD1242"/>
    <w:rsid w:val="00DD1516"/>
    <w:rsid w:val="00DD1D54"/>
    <w:rsid w:val="00DD2170"/>
    <w:rsid w:val="00DD3090"/>
    <w:rsid w:val="00DD36E6"/>
    <w:rsid w:val="00DD3B6F"/>
    <w:rsid w:val="00DD4484"/>
    <w:rsid w:val="00DD589E"/>
    <w:rsid w:val="00DD5BBC"/>
    <w:rsid w:val="00DD5E39"/>
    <w:rsid w:val="00DD6AC0"/>
    <w:rsid w:val="00DD6C82"/>
    <w:rsid w:val="00DD6EF4"/>
    <w:rsid w:val="00DD71B6"/>
    <w:rsid w:val="00DD7727"/>
    <w:rsid w:val="00DD77AD"/>
    <w:rsid w:val="00DE028A"/>
    <w:rsid w:val="00DE04DB"/>
    <w:rsid w:val="00DE1102"/>
    <w:rsid w:val="00DE11F9"/>
    <w:rsid w:val="00DE14A8"/>
    <w:rsid w:val="00DE1C98"/>
    <w:rsid w:val="00DE27B9"/>
    <w:rsid w:val="00DE2A01"/>
    <w:rsid w:val="00DE31C9"/>
    <w:rsid w:val="00DE3536"/>
    <w:rsid w:val="00DE3830"/>
    <w:rsid w:val="00DE4103"/>
    <w:rsid w:val="00DE4223"/>
    <w:rsid w:val="00DE53A9"/>
    <w:rsid w:val="00DE5523"/>
    <w:rsid w:val="00DE5B79"/>
    <w:rsid w:val="00DE5CA4"/>
    <w:rsid w:val="00DE7759"/>
    <w:rsid w:val="00DE78F1"/>
    <w:rsid w:val="00DF02B7"/>
    <w:rsid w:val="00DF08C4"/>
    <w:rsid w:val="00DF0932"/>
    <w:rsid w:val="00DF0F49"/>
    <w:rsid w:val="00DF1434"/>
    <w:rsid w:val="00DF206A"/>
    <w:rsid w:val="00DF20A7"/>
    <w:rsid w:val="00DF3639"/>
    <w:rsid w:val="00DF363B"/>
    <w:rsid w:val="00DF3DCB"/>
    <w:rsid w:val="00DF40BD"/>
    <w:rsid w:val="00DF43CC"/>
    <w:rsid w:val="00DF5476"/>
    <w:rsid w:val="00DF55B7"/>
    <w:rsid w:val="00DF5659"/>
    <w:rsid w:val="00DF5F73"/>
    <w:rsid w:val="00DF7444"/>
    <w:rsid w:val="00DF754E"/>
    <w:rsid w:val="00E00342"/>
    <w:rsid w:val="00E00637"/>
    <w:rsid w:val="00E00B4B"/>
    <w:rsid w:val="00E0126C"/>
    <w:rsid w:val="00E0135B"/>
    <w:rsid w:val="00E02CAF"/>
    <w:rsid w:val="00E02F77"/>
    <w:rsid w:val="00E0344C"/>
    <w:rsid w:val="00E04334"/>
    <w:rsid w:val="00E04B97"/>
    <w:rsid w:val="00E04D58"/>
    <w:rsid w:val="00E04FAC"/>
    <w:rsid w:val="00E052EA"/>
    <w:rsid w:val="00E05756"/>
    <w:rsid w:val="00E05C33"/>
    <w:rsid w:val="00E0636E"/>
    <w:rsid w:val="00E06576"/>
    <w:rsid w:val="00E068F6"/>
    <w:rsid w:val="00E073D7"/>
    <w:rsid w:val="00E0762E"/>
    <w:rsid w:val="00E07738"/>
    <w:rsid w:val="00E078EE"/>
    <w:rsid w:val="00E104F1"/>
    <w:rsid w:val="00E107C8"/>
    <w:rsid w:val="00E10D68"/>
    <w:rsid w:val="00E11154"/>
    <w:rsid w:val="00E11A9D"/>
    <w:rsid w:val="00E11C40"/>
    <w:rsid w:val="00E12150"/>
    <w:rsid w:val="00E1250B"/>
    <w:rsid w:val="00E132C2"/>
    <w:rsid w:val="00E133D6"/>
    <w:rsid w:val="00E13552"/>
    <w:rsid w:val="00E14531"/>
    <w:rsid w:val="00E14836"/>
    <w:rsid w:val="00E148A5"/>
    <w:rsid w:val="00E14B7C"/>
    <w:rsid w:val="00E14BDF"/>
    <w:rsid w:val="00E14C5A"/>
    <w:rsid w:val="00E14CC4"/>
    <w:rsid w:val="00E15551"/>
    <w:rsid w:val="00E1589F"/>
    <w:rsid w:val="00E15F9F"/>
    <w:rsid w:val="00E15FBC"/>
    <w:rsid w:val="00E16DAD"/>
    <w:rsid w:val="00E172E2"/>
    <w:rsid w:val="00E17461"/>
    <w:rsid w:val="00E203CC"/>
    <w:rsid w:val="00E2072D"/>
    <w:rsid w:val="00E209B6"/>
    <w:rsid w:val="00E209F5"/>
    <w:rsid w:val="00E20F62"/>
    <w:rsid w:val="00E2128C"/>
    <w:rsid w:val="00E218E8"/>
    <w:rsid w:val="00E2387A"/>
    <w:rsid w:val="00E257BC"/>
    <w:rsid w:val="00E25F1D"/>
    <w:rsid w:val="00E264C1"/>
    <w:rsid w:val="00E268B4"/>
    <w:rsid w:val="00E268BA"/>
    <w:rsid w:val="00E268F6"/>
    <w:rsid w:val="00E27491"/>
    <w:rsid w:val="00E27565"/>
    <w:rsid w:val="00E302B6"/>
    <w:rsid w:val="00E3035C"/>
    <w:rsid w:val="00E30404"/>
    <w:rsid w:val="00E31E70"/>
    <w:rsid w:val="00E32041"/>
    <w:rsid w:val="00E32126"/>
    <w:rsid w:val="00E324D7"/>
    <w:rsid w:val="00E328E5"/>
    <w:rsid w:val="00E32A1F"/>
    <w:rsid w:val="00E32BA3"/>
    <w:rsid w:val="00E32CCA"/>
    <w:rsid w:val="00E33088"/>
    <w:rsid w:val="00E3323A"/>
    <w:rsid w:val="00E33376"/>
    <w:rsid w:val="00E35C79"/>
    <w:rsid w:val="00E36B8B"/>
    <w:rsid w:val="00E36FED"/>
    <w:rsid w:val="00E40B00"/>
    <w:rsid w:val="00E41394"/>
    <w:rsid w:val="00E415BF"/>
    <w:rsid w:val="00E42B6A"/>
    <w:rsid w:val="00E42DD2"/>
    <w:rsid w:val="00E42EB3"/>
    <w:rsid w:val="00E43C90"/>
    <w:rsid w:val="00E440DC"/>
    <w:rsid w:val="00E442D2"/>
    <w:rsid w:val="00E4457D"/>
    <w:rsid w:val="00E446B0"/>
    <w:rsid w:val="00E4492E"/>
    <w:rsid w:val="00E44D61"/>
    <w:rsid w:val="00E44F05"/>
    <w:rsid w:val="00E4513E"/>
    <w:rsid w:val="00E455B4"/>
    <w:rsid w:val="00E46122"/>
    <w:rsid w:val="00E467C1"/>
    <w:rsid w:val="00E46A30"/>
    <w:rsid w:val="00E471E4"/>
    <w:rsid w:val="00E47210"/>
    <w:rsid w:val="00E473D2"/>
    <w:rsid w:val="00E4768C"/>
    <w:rsid w:val="00E47D22"/>
    <w:rsid w:val="00E503FD"/>
    <w:rsid w:val="00E50400"/>
    <w:rsid w:val="00E509EF"/>
    <w:rsid w:val="00E50A17"/>
    <w:rsid w:val="00E50DD9"/>
    <w:rsid w:val="00E5174A"/>
    <w:rsid w:val="00E5187F"/>
    <w:rsid w:val="00E51BCB"/>
    <w:rsid w:val="00E524B2"/>
    <w:rsid w:val="00E5285F"/>
    <w:rsid w:val="00E53D18"/>
    <w:rsid w:val="00E541D8"/>
    <w:rsid w:val="00E54241"/>
    <w:rsid w:val="00E5442C"/>
    <w:rsid w:val="00E55C68"/>
    <w:rsid w:val="00E55DC8"/>
    <w:rsid w:val="00E5630B"/>
    <w:rsid w:val="00E56660"/>
    <w:rsid w:val="00E56B29"/>
    <w:rsid w:val="00E56F62"/>
    <w:rsid w:val="00E57BA7"/>
    <w:rsid w:val="00E60667"/>
    <w:rsid w:val="00E628C4"/>
    <w:rsid w:val="00E62AEA"/>
    <w:rsid w:val="00E62B59"/>
    <w:rsid w:val="00E636A9"/>
    <w:rsid w:val="00E63D47"/>
    <w:rsid w:val="00E63DE7"/>
    <w:rsid w:val="00E63EE6"/>
    <w:rsid w:val="00E640F1"/>
    <w:rsid w:val="00E64515"/>
    <w:rsid w:val="00E64BAC"/>
    <w:rsid w:val="00E64C6E"/>
    <w:rsid w:val="00E65290"/>
    <w:rsid w:val="00E65969"/>
    <w:rsid w:val="00E65BF9"/>
    <w:rsid w:val="00E65F0A"/>
    <w:rsid w:val="00E66149"/>
    <w:rsid w:val="00E66B9D"/>
    <w:rsid w:val="00E66D10"/>
    <w:rsid w:val="00E66F59"/>
    <w:rsid w:val="00E672D3"/>
    <w:rsid w:val="00E6740D"/>
    <w:rsid w:val="00E6753F"/>
    <w:rsid w:val="00E67873"/>
    <w:rsid w:val="00E678C3"/>
    <w:rsid w:val="00E70317"/>
    <w:rsid w:val="00E7033B"/>
    <w:rsid w:val="00E7043D"/>
    <w:rsid w:val="00E705BB"/>
    <w:rsid w:val="00E70B49"/>
    <w:rsid w:val="00E7106E"/>
    <w:rsid w:val="00E71080"/>
    <w:rsid w:val="00E71CA9"/>
    <w:rsid w:val="00E72D57"/>
    <w:rsid w:val="00E7366F"/>
    <w:rsid w:val="00E73F82"/>
    <w:rsid w:val="00E74C25"/>
    <w:rsid w:val="00E74DF4"/>
    <w:rsid w:val="00E74EFE"/>
    <w:rsid w:val="00E75E24"/>
    <w:rsid w:val="00E767C1"/>
    <w:rsid w:val="00E7682D"/>
    <w:rsid w:val="00E76B08"/>
    <w:rsid w:val="00E76D25"/>
    <w:rsid w:val="00E76D9A"/>
    <w:rsid w:val="00E77254"/>
    <w:rsid w:val="00E77E85"/>
    <w:rsid w:val="00E80A50"/>
    <w:rsid w:val="00E80CF7"/>
    <w:rsid w:val="00E80D98"/>
    <w:rsid w:val="00E81447"/>
    <w:rsid w:val="00E81A74"/>
    <w:rsid w:val="00E830E7"/>
    <w:rsid w:val="00E83321"/>
    <w:rsid w:val="00E8348F"/>
    <w:rsid w:val="00E839EF"/>
    <w:rsid w:val="00E83A2C"/>
    <w:rsid w:val="00E84161"/>
    <w:rsid w:val="00E84836"/>
    <w:rsid w:val="00E8488E"/>
    <w:rsid w:val="00E848A1"/>
    <w:rsid w:val="00E85A2D"/>
    <w:rsid w:val="00E8645B"/>
    <w:rsid w:val="00E8661E"/>
    <w:rsid w:val="00E86A71"/>
    <w:rsid w:val="00E87901"/>
    <w:rsid w:val="00E87990"/>
    <w:rsid w:val="00E90007"/>
    <w:rsid w:val="00E90556"/>
    <w:rsid w:val="00E90997"/>
    <w:rsid w:val="00E91002"/>
    <w:rsid w:val="00E91544"/>
    <w:rsid w:val="00E91948"/>
    <w:rsid w:val="00E9279E"/>
    <w:rsid w:val="00E92ADF"/>
    <w:rsid w:val="00E93091"/>
    <w:rsid w:val="00E93237"/>
    <w:rsid w:val="00E93896"/>
    <w:rsid w:val="00E946D6"/>
    <w:rsid w:val="00E94C6C"/>
    <w:rsid w:val="00E94DBB"/>
    <w:rsid w:val="00E94F22"/>
    <w:rsid w:val="00E952CA"/>
    <w:rsid w:val="00E955A7"/>
    <w:rsid w:val="00E95729"/>
    <w:rsid w:val="00E95ADF"/>
    <w:rsid w:val="00E95B3E"/>
    <w:rsid w:val="00E960E1"/>
    <w:rsid w:val="00E9668D"/>
    <w:rsid w:val="00E969C8"/>
    <w:rsid w:val="00E96EC4"/>
    <w:rsid w:val="00E970E9"/>
    <w:rsid w:val="00E971EF"/>
    <w:rsid w:val="00E973DA"/>
    <w:rsid w:val="00E979CC"/>
    <w:rsid w:val="00EA0243"/>
    <w:rsid w:val="00EA0246"/>
    <w:rsid w:val="00EA1F58"/>
    <w:rsid w:val="00EA234B"/>
    <w:rsid w:val="00EA24CD"/>
    <w:rsid w:val="00EA25D0"/>
    <w:rsid w:val="00EA25EA"/>
    <w:rsid w:val="00EA3429"/>
    <w:rsid w:val="00EA35CD"/>
    <w:rsid w:val="00EA38FF"/>
    <w:rsid w:val="00EA4146"/>
    <w:rsid w:val="00EA45B8"/>
    <w:rsid w:val="00EA4A54"/>
    <w:rsid w:val="00EA522C"/>
    <w:rsid w:val="00EA5546"/>
    <w:rsid w:val="00EA5624"/>
    <w:rsid w:val="00EA57A2"/>
    <w:rsid w:val="00EA5848"/>
    <w:rsid w:val="00EA62DC"/>
    <w:rsid w:val="00EA6582"/>
    <w:rsid w:val="00EA6646"/>
    <w:rsid w:val="00EA6B92"/>
    <w:rsid w:val="00EA7135"/>
    <w:rsid w:val="00EA7DF9"/>
    <w:rsid w:val="00EA7EA5"/>
    <w:rsid w:val="00EB00AA"/>
    <w:rsid w:val="00EB0203"/>
    <w:rsid w:val="00EB02EE"/>
    <w:rsid w:val="00EB06A3"/>
    <w:rsid w:val="00EB1393"/>
    <w:rsid w:val="00EB16B0"/>
    <w:rsid w:val="00EB17DC"/>
    <w:rsid w:val="00EB1D31"/>
    <w:rsid w:val="00EB1D8E"/>
    <w:rsid w:val="00EB2000"/>
    <w:rsid w:val="00EB2BB5"/>
    <w:rsid w:val="00EB328F"/>
    <w:rsid w:val="00EB3E00"/>
    <w:rsid w:val="00EB40C8"/>
    <w:rsid w:val="00EB42FE"/>
    <w:rsid w:val="00EB4B70"/>
    <w:rsid w:val="00EB4C79"/>
    <w:rsid w:val="00EB4D7A"/>
    <w:rsid w:val="00EB5183"/>
    <w:rsid w:val="00EB5DC6"/>
    <w:rsid w:val="00EB6710"/>
    <w:rsid w:val="00EB6727"/>
    <w:rsid w:val="00EB67F0"/>
    <w:rsid w:val="00EB6A16"/>
    <w:rsid w:val="00EB6EB9"/>
    <w:rsid w:val="00EB706C"/>
    <w:rsid w:val="00EB71C8"/>
    <w:rsid w:val="00EB74AA"/>
    <w:rsid w:val="00EB7ED6"/>
    <w:rsid w:val="00EC00FF"/>
    <w:rsid w:val="00EC0556"/>
    <w:rsid w:val="00EC0ED1"/>
    <w:rsid w:val="00EC1B6D"/>
    <w:rsid w:val="00EC1F88"/>
    <w:rsid w:val="00EC277B"/>
    <w:rsid w:val="00EC27D7"/>
    <w:rsid w:val="00EC2978"/>
    <w:rsid w:val="00EC2C74"/>
    <w:rsid w:val="00EC2CBB"/>
    <w:rsid w:val="00EC2CD6"/>
    <w:rsid w:val="00EC31F8"/>
    <w:rsid w:val="00EC3467"/>
    <w:rsid w:val="00EC3F97"/>
    <w:rsid w:val="00EC43E1"/>
    <w:rsid w:val="00EC46A2"/>
    <w:rsid w:val="00EC474C"/>
    <w:rsid w:val="00EC4B37"/>
    <w:rsid w:val="00EC4D2E"/>
    <w:rsid w:val="00EC4D76"/>
    <w:rsid w:val="00EC5600"/>
    <w:rsid w:val="00EC6444"/>
    <w:rsid w:val="00EC668C"/>
    <w:rsid w:val="00EC6C39"/>
    <w:rsid w:val="00EC6E52"/>
    <w:rsid w:val="00EC73DD"/>
    <w:rsid w:val="00EC78E5"/>
    <w:rsid w:val="00EC7CB7"/>
    <w:rsid w:val="00ED094C"/>
    <w:rsid w:val="00ED0C80"/>
    <w:rsid w:val="00ED1A5A"/>
    <w:rsid w:val="00ED1B5A"/>
    <w:rsid w:val="00ED1C5D"/>
    <w:rsid w:val="00ED1C79"/>
    <w:rsid w:val="00ED2112"/>
    <w:rsid w:val="00ED30BB"/>
    <w:rsid w:val="00ED4A04"/>
    <w:rsid w:val="00ED4AF8"/>
    <w:rsid w:val="00ED5138"/>
    <w:rsid w:val="00ED5B0F"/>
    <w:rsid w:val="00ED5BCE"/>
    <w:rsid w:val="00ED6004"/>
    <w:rsid w:val="00ED6818"/>
    <w:rsid w:val="00ED6F68"/>
    <w:rsid w:val="00EE0068"/>
    <w:rsid w:val="00EE0D17"/>
    <w:rsid w:val="00EE147C"/>
    <w:rsid w:val="00EE1828"/>
    <w:rsid w:val="00EE1BA8"/>
    <w:rsid w:val="00EE21FE"/>
    <w:rsid w:val="00EE2221"/>
    <w:rsid w:val="00EE2CEE"/>
    <w:rsid w:val="00EE329F"/>
    <w:rsid w:val="00EE344B"/>
    <w:rsid w:val="00EE38C5"/>
    <w:rsid w:val="00EE3E34"/>
    <w:rsid w:val="00EE3F6F"/>
    <w:rsid w:val="00EE4284"/>
    <w:rsid w:val="00EE4BA8"/>
    <w:rsid w:val="00EE4D33"/>
    <w:rsid w:val="00EE4D75"/>
    <w:rsid w:val="00EE4F3C"/>
    <w:rsid w:val="00EE5ED6"/>
    <w:rsid w:val="00EE5FDB"/>
    <w:rsid w:val="00EE6B24"/>
    <w:rsid w:val="00EE744D"/>
    <w:rsid w:val="00EF016A"/>
    <w:rsid w:val="00EF1087"/>
    <w:rsid w:val="00EF10B7"/>
    <w:rsid w:val="00EF1D5D"/>
    <w:rsid w:val="00EF232E"/>
    <w:rsid w:val="00EF24A4"/>
    <w:rsid w:val="00EF2972"/>
    <w:rsid w:val="00EF29F2"/>
    <w:rsid w:val="00EF39B1"/>
    <w:rsid w:val="00EF42B5"/>
    <w:rsid w:val="00EF446E"/>
    <w:rsid w:val="00EF4AAA"/>
    <w:rsid w:val="00EF4B92"/>
    <w:rsid w:val="00EF4EEF"/>
    <w:rsid w:val="00EF52A7"/>
    <w:rsid w:val="00EF59F4"/>
    <w:rsid w:val="00EF6337"/>
    <w:rsid w:val="00EF721A"/>
    <w:rsid w:val="00EF7AAF"/>
    <w:rsid w:val="00EF7C90"/>
    <w:rsid w:val="00F0031A"/>
    <w:rsid w:val="00F00674"/>
    <w:rsid w:val="00F00FCE"/>
    <w:rsid w:val="00F017CC"/>
    <w:rsid w:val="00F018D3"/>
    <w:rsid w:val="00F01C1A"/>
    <w:rsid w:val="00F01C3F"/>
    <w:rsid w:val="00F01C4D"/>
    <w:rsid w:val="00F01F3F"/>
    <w:rsid w:val="00F0262C"/>
    <w:rsid w:val="00F02CBF"/>
    <w:rsid w:val="00F02F61"/>
    <w:rsid w:val="00F033ED"/>
    <w:rsid w:val="00F03407"/>
    <w:rsid w:val="00F03541"/>
    <w:rsid w:val="00F03978"/>
    <w:rsid w:val="00F03C73"/>
    <w:rsid w:val="00F043B0"/>
    <w:rsid w:val="00F0441A"/>
    <w:rsid w:val="00F0550A"/>
    <w:rsid w:val="00F05A6F"/>
    <w:rsid w:val="00F06033"/>
    <w:rsid w:val="00F065A4"/>
    <w:rsid w:val="00F066FE"/>
    <w:rsid w:val="00F06FF9"/>
    <w:rsid w:val="00F076B0"/>
    <w:rsid w:val="00F10D66"/>
    <w:rsid w:val="00F11D84"/>
    <w:rsid w:val="00F13A09"/>
    <w:rsid w:val="00F13FD1"/>
    <w:rsid w:val="00F153E2"/>
    <w:rsid w:val="00F154B3"/>
    <w:rsid w:val="00F15F57"/>
    <w:rsid w:val="00F16039"/>
    <w:rsid w:val="00F1618D"/>
    <w:rsid w:val="00F16377"/>
    <w:rsid w:val="00F16387"/>
    <w:rsid w:val="00F16629"/>
    <w:rsid w:val="00F17E5A"/>
    <w:rsid w:val="00F20F0B"/>
    <w:rsid w:val="00F2106D"/>
    <w:rsid w:val="00F212BF"/>
    <w:rsid w:val="00F21CE2"/>
    <w:rsid w:val="00F221C3"/>
    <w:rsid w:val="00F227CE"/>
    <w:rsid w:val="00F23345"/>
    <w:rsid w:val="00F23485"/>
    <w:rsid w:val="00F235C9"/>
    <w:rsid w:val="00F239D9"/>
    <w:rsid w:val="00F23A55"/>
    <w:rsid w:val="00F2418F"/>
    <w:rsid w:val="00F24858"/>
    <w:rsid w:val="00F24A11"/>
    <w:rsid w:val="00F24CC9"/>
    <w:rsid w:val="00F2507C"/>
    <w:rsid w:val="00F257E5"/>
    <w:rsid w:val="00F2671D"/>
    <w:rsid w:val="00F26900"/>
    <w:rsid w:val="00F26C28"/>
    <w:rsid w:val="00F27CA1"/>
    <w:rsid w:val="00F30037"/>
    <w:rsid w:val="00F3038B"/>
    <w:rsid w:val="00F30BBF"/>
    <w:rsid w:val="00F30F24"/>
    <w:rsid w:val="00F312A0"/>
    <w:rsid w:val="00F315AF"/>
    <w:rsid w:val="00F317BF"/>
    <w:rsid w:val="00F318C8"/>
    <w:rsid w:val="00F31F91"/>
    <w:rsid w:val="00F325D9"/>
    <w:rsid w:val="00F32B34"/>
    <w:rsid w:val="00F32C66"/>
    <w:rsid w:val="00F337AE"/>
    <w:rsid w:val="00F33996"/>
    <w:rsid w:val="00F3465F"/>
    <w:rsid w:val="00F348A9"/>
    <w:rsid w:val="00F34BCA"/>
    <w:rsid w:val="00F34D7E"/>
    <w:rsid w:val="00F34FC2"/>
    <w:rsid w:val="00F35504"/>
    <w:rsid w:val="00F35A8F"/>
    <w:rsid w:val="00F35AB3"/>
    <w:rsid w:val="00F35BF5"/>
    <w:rsid w:val="00F35D22"/>
    <w:rsid w:val="00F36038"/>
    <w:rsid w:val="00F36149"/>
    <w:rsid w:val="00F3668F"/>
    <w:rsid w:val="00F36A35"/>
    <w:rsid w:val="00F36FFE"/>
    <w:rsid w:val="00F37078"/>
    <w:rsid w:val="00F37CA9"/>
    <w:rsid w:val="00F37EA3"/>
    <w:rsid w:val="00F41028"/>
    <w:rsid w:val="00F4106D"/>
    <w:rsid w:val="00F411A6"/>
    <w:rsid w:val="00F413BD"/>
    <w:rsid w:val="00F41482"/>
    <w:rsid w:val="00F41797"/>
    <w:rsid w:val="00F41AB2"/>
    <w:rsid w:val="00F422E3"/>
    <w:rsid w:val="00F42928"/>
    <w:rsid w:val="00F42E4E"/>
    <w:rsid w:val="00F43846"/>
    <w:rsid w:val="00F44852"/>
    <w:rsid w:val="00F45D5D"/>
    <w:rsid w:val="00F472EC"/>
    <w:rsid w:val="00F4757B"/>
    <w:rsid w:val="00F47F69"/>
    <w:rsid w:val="00F500AD"/>
    <w:rsid w:val="00F502D3"/>
    <w:rsid w:val="00F5071C"/>
    <w:rsid w:val="00F507B1"/>
    <w:rsid w:val="00F5110B"/>
    <w:rsid w:val="00F511F3"/>
    <w:rsid w:val="00F51349"/>
    <w:rsid w:val="00F519D3"/>
    <w:rsid w:val="00F51F63"/>
    <w:rsid w:val="00F52101"/>
    <w:rsid w:val="00F521D6"/>
    <w:rsid w:val="00F5288F"/>
    <w:rsid w:val="00F52A18"/>
    <w:rsid w:val="00F52AC7"/>
    <w:rsid w:val="00F530CD"/>
    <w:rsid w:val="00F53269"/>
    <w:rsid w:val="00F53AC1"/>
    <w:rsid w:val="00F53BF4"/>
    <w:rsid w:val="00F53DA8"/>
    <w:rsid w:val="00F53FEB"/>
    <w:rsid w:val="00F5490A"/>
    <w:rsid w:val="00F549FB"/>
    <w:rsid w:val="00F5569C"/>
    <w:rsid w:val="00F55E5A"/>
    <w:rsid w:val="00F56071"/>
    <w:rsid w:val="00F561D8"/>
    <w:rsid w:val="00F564F0"/>
    <w:rsid w:val="00F57716"/>
    <w:rsid w:val="00F579C5"/>
    <w:rsid w:val="00F60671"/>
    <w:rsid w:val="00F61B13"/>
    <w:rsid w:val="00F62166"/>
    <w:rsid w:val="00F629D3"/>
    <w:rsid w:val="00F629DD"/>
    <w:rsid w:val="00F62D05"/>
    <w:rsid w:val="00F62FEA"/>
    <w:rsid w:val="00F63106"/>
    <w:rsid w:val="00F6389F"/>
    <w:rsid w:val="00F63BE5"/>
    <w:rsid w:val="00F642F5"/>
    <w:rsid w:val="00F644AF"/>
    <w:rsid w:val="00F645B9"/>
    <w:rsid w:val="00F64BC5"/>
    <w:rsid w:val="00F65110"/>
    <w:rsid w:val="00F6511D"/>
    <w:rsid w:val="00F65596"/>
    <w:rsid w:val="00F65626"/>
    <w:rsid w:val="00F65A14"/>
    <w:rsid w:val="00F66D2D"/>
    <w:rsid w:val="00F670D6"/>
    <w:rsid w:val="00F673C1"/>
    <w:rsid w:val="00F70708"/>
    <w:rsid w:val="00F70909"/>
    <w:rsid w:val="00F70CF9"/>
    <w:rsid w:val="00F70D30"/>
    <w:rsid w:val="00F70FD8"/>
    <w:rsid w:val="00F7149D"/>
    <w:rsid w:val="00F720EB"/>
    <w:rsid w:val="00F721EA"/>
    <w:rsid w:val="00F72330"/>
    <w:rsid w:val="00F72492"/>
    <w:rsid w:val="00F73806"/>
    <w:rsid w:val="00F73C76"/>
    <w:rsid w:val="00F73F38"/>
    <w:rsid w:val="00F7420C"/>
    <w:rsid w:val="00F74462"/>
    <w:rsid w:val="00F758ED"/>
    <w:rsid w:val="00F75CFD"/>
    <w:rsid w:val="00F764CE"/>
    <w:rsid w:val="00F768C6"/>
    <w:rsid w:val="00F76A56"/>
    <w:rsid w:val="00F7747F"/>
    <w:rsid w:val="00F774DA"/>
    <w:rsid w:val="00F77F0A"/>
    <w:rsid w:val="00F80327"/>
    <w:rsid w:val="00F81360"/>
    <w:rsid w:val="00F81CBF"/>
    <w:rsid w:val="00F81E40"/>
    <w:rsid w:val="00F81EA2"/>
    <w:rsid w:val="00F82040"/>
    <w:rsid w:val="00F82311"/>
    <w:rsid w:val="00F8244A"/>
    <w:rsid w:val="00F82AEA"/>
    <w:rsid w:val="00F833B3"/>
    <w:rsid w:val="00F833FA"/>
    <w:rsid w:val="00F8352F"/>
    <w:rsid w:val="00F83B69"/>
    <w:rsid w:val="00F83DB2"/>
    <w:rsid w:val="00F83E08"/>
    <w:rsid w:val="00F841BE"/>
    <w:rsid w:val="00F84818"/>
    <w:rsid w:val="00F84AB5"/>
    <w:rsid w:val="00F84EF8"/>
    <w:rsid w:val="00F85AEB"/>
    <w:rsid w:val="00F86AC3"/>
    <w:rsid w:val="00F86D07"/>
    <w:rsid w:val="00F87530"/>
    <w:rsid w:val="00F8761E"/>
    <w:rsid w:val="00F87C7F"/>
    <w:rsid w:val="00F87D86"/>
    <w:rsid w:val="00F9010D"/>
    <w:rsid w:val="00F90531"/>
    <w:rsid w:val="00F90A74"/>
    <w:rsid w:val="00F91D58"/>
    <w:rsid w:val="00F91F38"/>
    <w:rsid w:val="00F922CD"/>
    <w:rsid w:val="00F930C7"/>
    <w:rsid w:val="00F940CD"/>
    <w:rsid w:val="00F94122"/>
    <w:rsid w:val="00F95416"/>
    <w:rsid w:val="00F955C2"/>
    <w:rsid w:val="00F955F8"/>
    <w:rsid w:val="00F9569C"/>
    <w:rsid w:val="00F95801"/>
    <w:rsid w:val="00F95B7E"/>
    <w:rsid w:val="00F95CC6"/>
    <w:rsid w:val="00F96661"/>
    <w:rsid w:val="00F973C2"/>
    <w:rsid w:val="00F97846"/>
    <w:rsid w:val="00F97A8E"/>
    <w:rsid w:val="00FA00C8"/>
    <w:rsid w:val="00FA01EA"/>
    <w:rsid w:val="00FA075E"/>
    <w:rsid w:val="00FA0A3E"/>
    <w:rsid w:val="00FA0C90"/>
    <w:rsid w:val="00FA1D67"/>
    <w:rsid w:val="00FA22B3"/>
    <w:rsid w:val="00FA2BA6"/>
    <w:rsid w:val="00FA3208"/>
    <w:rsid w:val="00FA3B7C"/>
    <w:rsid w:val="00FA4214"/>
    <w:rsid w:val="00FA453D"/>
    <w:rsid w:val="00FA4B9B"/>
    <w:rsid w:val="00FA51E5"/>
    <w:rsid w:val="00FA5C35"/>
    <w:rsid w:val="00FA64BC"/>
    <w:rsid w:val="00FA66FE"/>
    <w:rsid w:val="00FA7083"/>
    <w:rsid w:val="00FA78C2"/>
    <w:rsid w:val="00FA7EEC"/>
    <w:rsid w:val="00FB062C"/>
    <w:rsid w:val="00FB1108"/>
    <w:rsid w:val="00FB13EC"/>
    <w:rsid w:val="00FB189C"/>
    <w:rsid w:val="00FB1AB1"/>
    <w:rsid w:val="00FB1E2C"/>
    <w:rsid w:val="00FB243A"/>
    <w:rsid w:val="00FB2E23"/>
    <w:rsid w:val="00FB2EB1"/>
    <w:rsid w:val="00FB341C"/>
    <w:rsid w:val="00FB3A4F"/>
    <w:rsid w:val="00FB3CE8"/>
    <w:rsid w:val="00FB4BDE"/>
    <w:rsid w:val="00FB55FE"/>
    <w:rsid w:val="00FB5B2A"/>
    <w:rsid w:val="00FB5F06"/>
    <w:rsid w:val="00FB65CD"/>
    <w:rsid w:val="00FB7149"/>
    <w:rsid w:val="00FB7ACD"/>
    <w:rsid w:val="00FB7C18"/>
    <w:rsid w:val="00FB7FED"/>
    <w:rsid w:val="00FC13AF"/>
    <w:rsid w:val="00FC2089"/>
    <w:rsid w:val="00FC2126"/>
    <w:rsid w:val="00FC2402"/>
    <w:rsid w:val="00FC26CB"/>
    <w:rsid w:val="00FC3222"/>
    <w:rsid w:val="00FC34BF"/>
    <w:rsid w:val="00FC3AE7"/>
    <w:rsid w:val="00FC43B8"/>
    <w:rsid w:val="00FC5387"/>
    <w:rsid w:val="00FC62D4"/>
    <w:rsid w:val="00FC6401"/>
    <w:rsid w:val="00FC68D9"/>
    <w:rsid w:val="00FC68E5"/>
    <w:rsid w:val="00FC6BF4"/>
    <w:rsid w:val="00FC71A4"/>
    <w:rsid w:val="00FC7384"/>
    <w:rsid w:val="00FC780E"/>
    <w:rsid w:val="00FC784F"/>
    <w:rsid w:val="00FD05CD"/>
    <w:rsid w:val="00FD0C92"/>
    <w:rsid w:val="00FD0D90"/>
    <w:rsid w:val="00FD167C"/>
    <w:rsid w:val="00FD1797"/>
    <w:rsid w:val="00FD1A3A"/>
    <w:rsid w:val="00FD202F"/>
    <w:rsid w:val="00FD21A3"/>
    <w:rsid w:val="00FD234C"/>
    <w:rsid w:val="00FD2B98"/>
    <w:rsid w:val="00FD2BE4"/>
    <w:rsid w:val="00FD383E"/>
    <w:rsid w:val="00FD38DA"/>
    <w:rsid w:val="00FD3C53"/>
    <w:rsid w:val="00FD44FB"/>
    <w:rsid w:val="00FD4559"/>
    <w:rsid w:val="00FD46D5"/>
    <w:rsid w:val="00FD5428"/>
    <w:rsid w:val="00FD570B"/>
    <w:rsid w:val="00FD6276"/>
    <w:rsid w:val="00FD63D4"/>
    <w:rsid w:val="00FD6603"/>
    <w:rsid w:val="00FD6F3D"/>
    <w:rsid w:val="00FD70E4"/>
    <w:rsid w:val="00FD710C"/>
    <w:rsid w:val="00FD71F4"/>
    <w:rsid w:val="00FD7B91"/>
    <w:rsid w:val="00FD7D73"/>
    <w:rsid w:val="00FE02DF"/>
    <w:rsid w:val="00FE0726"/>
    <w:rsid w:val="00FE0C69"/>
    <w:rsid w:val="00FE114F"/>
    <w:rsid w:val="00FE2459"/>
    <w:rsid w:val="00FE3047"/>
    <w:rsid w:val="00FE3386"/>
    <w:rsid w:val="00FE338B"/>
    <w:rsid w:val="00FE3AB4"/>
    <w:rsid w:val="00FE3D6B"/>
    <w:rsid w:val="00FE3F64"/>
    <w:rsid w:val="00FE4538"/>
    <w:rsid w:val="00FE5261"/>
    <w:rsid w:val="00FE5A78"/>
    <w:rsid w:val="00FE5EA1"/>
    <w:rsid w:val="00FE64FE"/>
    <w:rsid w:val="00FE6511"/>
    <w:rsid w:val="00FE6EA7"/>
    <w:rsid w:val="00FE7536"/>
    <w:rsid w:val="00FE7580"/>
    <w:rsid w:val="00FE7814"/>
    <w:rsid w:val="00FE78BB"/>
    <w:rsid w:val="00FE79CC"/>
    <w:rsid w:val="00FE7BB3"/>
    <w:rsid w:val="00FE7DB7"/>
    <w:rsid w:val="00FE7E76"/>
    <w:rsid w:val="00FF056E"/>
    <w:rsid w:val="00FF05B8"/>
    <w:rsid w:val="00FF09C5"/>
    <w:rsid w:val="00FF10A1"/>
    <w:rsid w:val="00FF10F3"/>
    <w:rsid w:val="00FF1346"/>
    <w:rsid w:val="00FF2BF3"/>
    <w:rsid w:val="00FF2FDF"/>
    <w:rsid w:val="00FF3432"/>
    <w:rsid w:val="00FF36EF"/>
    <w:rsid w:val="00FF375C"/>
    <w:rsid w:val="00FF3A42"/>
    <w:rsid w:val="00FF3E6E"/>
    <w:rsid w:val="00FF45FA"/>
    <w:rsid w:val="00FF48EF"/>
    <w:rsid w:val="00FF49DD"/>
    <w:rsid w:val="00FF49E0"/>
    <w:rsid w:val="00FF4B5E"/>
    <w:rsid w:val="00FF50AC"/>
    <w:rsid w:val="00FF5390"/>
    <w:rsid w:val="00FF5558"/>
    <w:rsid w:val="00FF566C"/>
    <w:rsid w:val="00FF5EB2"/>
    <w:rsid w:val="00FF749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D267"/>
  <w15:docId w15:val="{F1F62A06-9D08-4BA0-8B45-0E54F63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566782"/>
  </w:style>
  <w:style w:type="paragraph" w:styleId="a3">
    <w:name w:val="Normal (Web)"/>
    <w:basedOn w:val="a"/>
    <w:rsid w:val="00566782"/>
    <w:pPr>
      <w:spacing w:before="100" w:beforeAutospacing="1" w:after="100" w:afterAutospacing="1"/>
    </w:pPr>
  </w:style>
  <w:style w:type="character" w:styleId="a4">
    <w:name w:val="Strong"/>
    <w:basedOn w:val="a0"/>
    <w:qFormat/>
    <w:rsid w:val="00566782"/>
    <w:rPr>
      <w:b/>
      <w:bCs/>
    </w:rPr>
  </w:style>
  <w:style w:type="character" w:styleId="a5">
    <w:name w:val="Hyperlink"/>
    <w:basedOn w:val="a0"/>
    <w:rsid w:val="005667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C6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5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Алия</cp:lastModifiedBy>
  <cp:revision>2</cp:revision>
  <cp:lastPrinted>2018-10-13T07:22:00Z</cp:lastPrinted>
  <dcterms:created xsi:type="dcterms:W3CDTF">2023-10-15T08:39:00Z</dcterms:created>
  <dcterms:modified xsi:type="dcterms:W3CDTF">2023-10-15T08:39:00Z</dcterms:modified>
</cp:coreProperties>
</file>